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BB6A4D" w14:textId="19C195CA" w:rsidR="007B1507" w:rsidRPr="00594B54" w:rsidRDefault="007B1507" w:rsidP="00050EBC">
      <w:pPr>
        <w:tabs>
          <w:tab w:val="left" w:pos="564"/>
          <w:tab w:val="left" w:pos="8931"/>
        </w:tabs>
        <w:overflowPunct w:val="0"/>
        <w:autoSpaceDE w:val="0"/>
        <w:autoSpaceDN w:val="0"/>
        <w:adjustRightInd w:val="0"/>
        <w:ind w:left="4820" w:right="423"/>
        <w:textAlignment w:val="baseline"/>
      </w:pPr>
      <w:r w:rsidRPr="00594B54">
        <w:t xml:space="preserve">Приложение № </w:t>
      </w:r>
      <w:r>
        <w:t>1</w:t>
      </w:r>
      <w:r w:rsidRPr="00594B54">
        <w:t xml:space="preserve"> </w:t>
      </w:r>
    </w:p>
    <w:p w14:paraId="7E162C38" w14:textId="264613CB" w:rsidR="007B1507" w:rsidRPr="00594B54" w:rsidRDefault="007B1507" w:rsidP="00050EBC">
      <w:pPr>
        <w:tabs>
          <w:tab w:val="left" w:pos="8931"/>
        </w:tabs>
        <w:overflowPunct w:val="0"/>
        <w:autoSpaceDE w:val="0"/>
        <w:autoSpaceDN w:val="0"/>
        <w:adjustRightInd w:val="0"/>
        <w:ind w:left="4820" w:right="423"/>
        <w:textAlignment w:val="baseline"/>
      </w:pPr>
      <w:r w:rsidRPr="00594B54">
        <w:t xml:space="preserve">к </w:t>
      </w:r>
      <w:r w:rsidR="000F00FC">
        <w:t xml:space="preserve">Оферте </w:t>
      </w:r>
      <w:r w:rsidR="002E7488">
        <w:t xml:space="preserve">на </w:t>
      </w:r>
      <w:r w:rsidR="000F00FC">
        <w:t>заключени</w:t>
      </w:r>
      <w:r w:rsidR="002E7488">
        <w:t>е</w:t>
      </w:r>
      <w:r w:rsidR="000F00FC">
        <w:t xml:space="preserve"> </w:t>
      </w:r>
      <w:r w:rsidR="001F28F4">
        <w:t>«</w:t>
      </w:r>
      <w:r w:rsidR="000F00FC">
        <w:t>Соглашения</w:t>
      </w:r>
      <w:r>
        <w:t xml:space="preserve"> о неразглашении</w:t>
      </w:r>
      <w:r w:rsidR="00050EBC">
        <w:t xml:space="preserve"> </w:t>
      </w:r>
      <w:r w:rsidRPr="00594B54">
        <w:t>конфиденциальной информации</w:t>
      </w:r>
      <w:r w:rsidR="002E7488">
        <w:t>»</w:t>
      </w:r>
    </w:p>
    <w:p w14:paraId="4E8E8E1C" w14:textId="5240C48F" w:rsidR="00FD126C" w:rsidRPr="00FD126C" w:rsidRDefault="007450E6" w:rsidP="007450E6">
      <w:pPr>
        <w:overflowPunct w:val="0"/>
        <w:autoSpaceDE w:val="0"/>
        <w:autoSpaceDN w:val="0"/>
        <w:adjustRightInd w:val="0"/>
        <w:ind w:right="423"/>
        <w:textAlignment w:val="baseline"/>
      </w:pPr>
      <w:r w:rsidRPr="00FD126C">
        <w:rPr>
          <w:b/>
          <w:bCs/>
        </w:rPr>
        <w:t>ФОРМА</w:t>
      </w:r>
    </w:p>
    <w:p w14:paraId="45B209D4" w14:textId="77777777" w:rsidR="007B1507" w:rsidRPr="00594B54" w:rsidRDefault="007B1507" w:rsidP="007B150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aps/>
        </w:rPr>
      </w:pPr>
      <w:bookmarkStart w:id="0" w:name="_Hlk103786045"/>
      <w:r w:rsidRPr="00594B54">
        <w:rPr>
          <w:b/>
          <w:bCs/>
          <w:caps/>
        </w:rPr>
        <w:t>АКТ № ______</w:t>
      </w:r>
    </w:p>
    <w:p w14:paraId="5A2FD864" w14:textId="25B1F833" w:rsidR="007B1507" w:rsidRDefault="007B1507" w:rsidP="007B150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</w:rPr>
      </w:pPr>
      <w:r>
        <w:rPr>
          <w:b/>
          <w:bCs/>
        </w:rPr>
        <w:t>при</w:t>
      </w:r>
      <w:r w:rsidR="00264201">
        <w:rPr>
          <w:b/>
          <w:bCs/>
        </w:rPr>
        <w:t>е</w:t>
      </w:r>
      <w:r>
        <w:rPr>
          <w:b/>
          <w:bCs/>
        </w:rPr>
        <w:t>ма-</w:t>
      </w:r>
      <w:r w:rsidRPr="00594B54">
        <w:rPr>
          <w:b/>
          <w:bCs/>
        </w:rPr>
        <w:t xml:space="preserve">передачи </w:t>
      </w:r>
      <w:r w:rsidR="002F1ABC">
        <w:rPr>
          <w:b/>
          <w:bCs/>
        </w:rPr>
        <w:t>К</w:t>
      </w:r>
      <w:r w:rsidRPr="00594B54">
        <w:rPr>
          <w:b/>
          <w:bCs/>
        </w:rPr>
        <w:t>онфиденциальной информации</w:t>
      </w:r>
      <w:bookmarkEnd w:id="0"/>
      <w:r w:rsidR="00832D82">
        <w:rPr>
          <w:b/>
          <w:bCs/>
        </w:rPr>
        <w:t>/</w:t>
      </w:r>
      <w:r w:rsidR="0063788F">
        <w:rPr>
          <w:b/>
          <w:bCs/>
        </w:rPr>
        <w:t>образц</w:t>
      </w:r>
      <w:r w:rsidR="003F1B3C">
        <w:rPr>
          <w:b/>
          <w:bCs/>
        </w:rPr>
        <w:t>ов</w:t>
      </w:r>
      <w:r w:rsidR="000F00FC" w:rsidRPr="000F00FC">
        <w:t xml:space="preserve"> </w:t>
      </w:r>
      <w:r w:rsidR="000F00FC" w:rsidRPr="000F00FC">
        <w:rPr>
          <w:b/>
          <w:bCs/>
        </w:rPr>
        <w:t>химической продукции</w:t>
      </w:r>
      <w:r w:rsidR="00FE646A">
        <w:rPr>
          <w:b/>
          <w:bCs/>
        </w:rPr>
        <w:t>,</w:t>
      </w:r>
    </w:p>
    <w:p w14:paraId="727CE376" w14:textId="59340208" w:rsidR="00C315C0" w:rsidRPr="00C315C0" w:rsidRDefault="00C315C0" w:rsidP="00C315C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</w:rPr>
      </w:pPr>
      <w:r>
        <w:rPr>
          <w:b/>
          <w:bCs/>
        </w:rPr>
        <w:t xml:space="preserve">с акцептом </w:t>
      </w:r>
      <w:r w:rsidRPr="00C315C0">
        <w:rPr>
          <w:b/>
          <w:bCs/>
        </w:rPr>
        <w:t>Оферт</w:t>
      </w:r>
      <w:r>
        <w:rPr>
          <w:b/>
          <w:bCs/>
        </w:rPr>
        <w:t>ы</w:t>
      </w:r>
      <w:r w:rsidRPr="00C315C0">
        <w:rPr>
          <w:b/>
          <w:bCs/>
        </w:rPr>
        <w:t xml:space="preserve"> на заключение Соглашения </w:t>
      </w:r>
      <w:r w:rsidR="005D0BD8">
        <w:rPr>
          <w:b/>
          <w:bCs/>
        </w:rPr>
        <w:t>«О</w:t>
      </w:r>
      <w:r w:rsidRPr="00C315C0">
        <w:rPr>
          <w:b/>
          <w:bCs/>
        </w:rPr>
        <w:t xml:space="preserve"> неразглашении</w:t>
      </w:r>
    </w:p>
    <w:p w14:paraId="5B37257A" w14:textId="1FCA35A0" w:rsidR="00C315C0" w:rsidRPr="00594B54" w:rsidRDefault="00C315C0" w:rsidP="00C315C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</w:rPr>
      </w:pPr>
      <w:r w:rsidRPr="00C315C0">
        <w:rPr>
          <w:b/>
          <w:bCs/>
        </w:rPr>
        <w:t>конфиденциальной информации</w:t>
      </w:r>
      <w:r>
        <w:rPr>
          <w:b/>
          <w:bCs/>
        </w:rPr>
        <w:t>»</w:t>
      </w:r>
    </w:p>
    <w:p w14:paraId="788D4E04" w14:textId="77777777" w:rsidR="007B1507" w:rsidRPr="00594B54" w:rsidRDefault="007B1507" w:rsidP="007B150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</w:rPr>
      </w:pPr>
    </w:p>
    <w:p w14:paraId="1C04D7DB" w14:textId="5148BA0E" w:rsidR="007B1507" w:rsidRPr="00594B54" w:rsidRDefault="007B1507" w:rsidP="007B1507">
      <w:pPr>
        <w:tabs>
          <w:tab w:val="left" w:pos="9299"/>
        </w:tabs>
        <w:overflowPunct w:val="0"/>
        <w:autoSpaceDE w:val="0"/>
        <w:autoSpaceDN w:val="0"/>
        <w:adjustRightInd w:val="0"/>
        <w:jc w:val="center"/>
        <w:textAlignment w:val="baseline"/>
      </w:pPr>
      <w:r w:rsidRPr="00594B54">
        <w:t xml:space="preserve">г. </w:t>
      </w:r>
      <w:r w:rsidR="00624219">
        <w:t>Санкт-Петербург</w:t>
      </w:r>
      <w:r w:rsidRPr="00594B54">
        <w:t xml:space="preserve">           </w:t>
      </w:r>
      <w:r w:rsidR="00264201">
        <w:t xml:space="preserve">                                                   </w:t>
      </w:r>
      <w:r w:rsidR="003F1B3C">
        <w:t xml:space="preserve">  </w:t>
      </w:r>
      <w:proofErr w:type="gramStart"/>
      <w:r w:rsidR="003F1B3C">
        <w:t xml:space="preserve">   </w:t>
      </w:r>
      <w:r w:rsidRPr="00594B54">
        <w:t>«</w:t>
      </w:r>
      <w:proofErr w:type="gramEnd"/>
      <w:r w:rsidRPr="00594B54">
        <w:t>_____» ______________ 20</w:t>
      </w:r>
      <w:r w:rsidR="00624219">
        <w:t>2</w:t>
      </w:r>
      <w:r w:rsidR="00347C85">
        <w:t>_</w:t>
      </w:r>
      <w:r w:rsidRPr="00594B54">
        <w:t xml:space="preserve"> г.</w:t>
      </w:r>
    </w:p>
    <w:p w14:paraId="3BC2BE11" w14:textId="77777777" w:rsidR="00264201" w:rsidRDefault="00264201" w:rsidP="007B1507">
      <w:pPr>
        <w:tabs>
          <w:tab w:val="left" w:pos="9072"/>
          <w:tab w:val="left" w:pos="10120"/>
        </w:tabs>
        <w:overflowPunct w:val="0"/>
        <w:autoSpaceDE w:val="0"/>
        <w:autoSpaceDN w:val="0"/>
        <w:adjustRightInd w:val="0"/>
        <w:textAlignment w:val="baseline"/>
        <w:rPr>
          <w:b/>
          <w:noProof/>
          <w:color w:val="000000"/>
        </w:rPr>
      </w:pPr>
    </w:p>
    <w:p w14:paraId="55F1C2DD" w14:textId="47A3395D" w:rsidR="00FD126C" w:rsidRPr="002F1ABC" w:rsidRDefault="00FD126C" w:rsidP="002F1ABC">
      <w:pPr>
        <w:ind w:firstLine="567"/>
        <w:jc w:val="both"/>
      </w:pPr>
      <w:r w:rsidRPr="002F1ABC">
        <w:rPr>
          <w:b/>
          <w:bCs/>
        </w:rPr>
        <w:t>Общество с ограниченной ответственностью «СПЕЦИАЛЬНАЯ НЕФТЕПРОМЫСЛОВАЯ ХИМИЯ» (ООО «СНХ»)</w:t>
      </w:r>
      <w:r w:rsidRPr="002F1ABC">
        <w:t xml:space="preserve">, именуемое далее </w:t>
      </w:r>
      <w:r w:rsidRPr="002F1ABC">
        <w:rPr>
          <w:b/>
          <w:bCs/>
        </w:rPr>
        <w:t xml:space="preserve">«Передающая </w:t>
      </w:r>
      <w:r w:rsidR="00460340">
        <w:rPr>
          <w:b/>
          <w:bCs/>
        </w:rPr>
        <w:t>С</w:t>
      </w:r>
      <w:r w:rsidRPr="002F1ABC">
        <w:rPr>
          <w:b/>
          <w:bCs/>
        </w:rPr>
        <w:t>торона»</w:t>
      </w:r>
      <w:r w:rsidRPr="002F1ABC">
        <w:t xml:space="preserve">, в лице генерального директора </w:t>
      </w:r>
      <w:r w:rsidR="00347C85">
        <w:t>___________________________________</w:t>
      </w:r>
      <w:r w:rsidRPr="002F1ABC">
        <w:t>, действующего на основании Устава, с одной стороны,</w:t>
      </w:r>
    </w:p>
    <w:p w14:paraId="77EA5FCF" w14:textId="67045B72" w:rsidR="007B1507" w:rsidRPr="002F1ABC" w:rsidRDefault="002F1ABC" w:rsidP="002F1ABC">
      <w:pPr>
        <w:ind w:firstLine="567"/>
        <w:jc w:val="both"/>
      </w:pPr>
      <w:r>
        <w:t xml:space="preserve">и </w:t>
      </w:r>
      <w:r w:rsidRPr="002F1ABC">
        <w:t>___________________________________________________________________, именуемое далее «</w:t>
      </w:r>
      <w:r w:rsidRPr="002F1ABC">
        <w:rPr>
          <w:b/>
          <w:bCs/>
        </w:rPr>
        <w:t xml:space="preserve">Принимающая </w:t>
      </w:r>
      <w:r w:rsidR="00DF4B4B">
        <w:rPr>
          <w:b/>
          <w:bCs/>
        </w:rPr>
        <w:t>С</w:t>
      </w:r>
      <w:r w:rsidRPr="002F1ABC">
        <w:rPr>
          <w:b/>
          <w:bCs/>
        </w:rPr>
        <w:t>торона</w:t>
      </w:r>
      <w:r w:rsidRPr="002F1ABC">
        <w:t>»,</w:t>
      </w:r>
      <w:r>
        <w:t xml:space="preserve"> </w:t>
      </w:r>
      <w:r w:rsidRPr="002F1ABC">
        <w:t>в лице ____________________________________</w:t>
      </w:r>
      <w:r w:rsidR="004565AB">
        <w:t>_________________________________________</w:t>
      </w:r>
      <w:r w:rsidRPr="002F1ABC">
        <w:t>, действующего на основании _________________, с другой стороны, при совместном упоминании «Стороны»</w:t>
      </w:r>
      <w:r w:rsidR="007B1507" w:rsidRPr="002F1ABC">
        <w:t>, составили настоящий Акт о нижеследующем:</w:t>
      </w:r>
    </w:p>
    <w:p w14:paraId="756A7D4F" w14:textId="77777777" w:rsidR="007B1507" w:rsidRPr="00594B54" w:rsidRDefault="007B1507" w:rsidP="007B1507">
      <w:pPr>
        <w:tabs>
          <w:tab w:val="left" w:pos="9072"/>
        </w:tabs>
        <w:overflowPunct w:val="0"/>
        <w:autoSpaceDE w:val="0"/>
        <w:autoSpaceDN w:val="0"/>
        <w:adjustRightInd w:val="0"/>
        <w:textAlignment w:val="baseline"/>
      </w:pPr>
    </w:p>
    <w:p w14:paraId="11563C4F" w14:textId="47667324" w:rsidR="007B1507" w:rsidRDefault="00024476" w:rsidP="00024476">
      <w:pPr>
        <w:overflowPunct w:val="0"/>
        <w:autoSpaceDE w:val="0"/>
        <w:autoSpaceDN w:val="0"/>
        <w:adjustRightInd w:val="0"/>
        <w:ind w:right="-2"/>
        <w:jc w:val="both"/>
        <w:textAlignment w:val="baseline"/>
      </w:pPr>
      <w:r>
        <w:t xml:space="preserve">1. </w:t>
      </w:r>
      <w:r w:rsidR="007B1507" w:rsidRPr="00594B54">
        <w:t xml:space="preserve">Передающая </w:t>
      </w:r>
      <w:r w:rsidR="00145B1B">
        <w:t>С</w:t>
      </w:r>
      <w:r w:rsidR="007B1507" w:rsidRPr="00594B54">
        <w:t>торона передает</w:t>
      </w:r>
      <w:r w:rsidR="00145B1B">
        <w:t>/предоставляет доступ</w:t>
      </w:r>
      <w:r w:rsidR="008F5A2E">
        <w:t xml:space="preserve">, </w:t>
      </w:r>
      <w:r w:rsidR="007B1507" w:rsidRPr="00594B54">
        <w:t xml:space="preserve">а </w:t>
      </w:r>
      <w:r w:rsidR="002F1ABC">
        <w:t>Принимающая</w:t>
      </w:r>
      <w:r w:rsidR="007B1507" w:rsidRPr="00594B54">
        <w:t xml:space="preserve"> </w:t>
      </w:r>
      <w:r w:rsidR="00145B1B">
        <w:t>С</w:t>
      </w:r>
      <w:r w:rsidR="007B1507" w:rsidRPr="00594B54">
        <w:t xml:space="preserve">торона </w:t>
      </w:r>
      <w:r w:rsidR="002F1ABC">
        <w:t>получает</w:t>
      </w:r>
      <w:r w:rsidR="007B1507" w:rsidRPr="00594B54">
        <w:t xml:space="preserve"> следующую </w:t>
      </w:r>
      <w:r w:rsidR="002F1ABC">
        <w:t>К</w:t>
      </w:r>
      <w:r w:rsidR="007B1507" w:rsidRPr="00594B54">
        <w:t>онфиденциальную информацию</w:t>
      </w:r>
      <w:r w:rsidR="00C14FB0">
        <w:t xml:space="preserve"> и/или о</w:t>
      </w:r>
      <w:r w:rsidR="00944904">
        <w:t>бразц</w:t>
      </w:r>
      <w:r w:rsidR="00C14FB0">
        <w:t>ы</w:t>
      </w:r>
      <w:r w:rsidR="00944904">
        <w:t xml:space="preserve"> химической продукции</w:t>
      </w:r>
      <w:r w:rsidR="007B1507" w:rsidRPr="00594B54">
        <w:t>:</w:t>
      </w:r>
    </w:p>
    <w:p w14:paraId="345458E0" w14:textId="77777777" w:rsidR="007B1507" w:rsidRPr="00594B54" w:rsidRDefault="007B1507" w:rsidP="007B1507">
      <w:pPr>
        <w:overflowPunct w:val="0"/>
        <w:autoSpaceDE w:val="0"/>
        <w:autoSpaceDN w:val="0"/>
        <w:adjustRightInd w:val="0"/>
        <w:ind w:right="423"/>
        <w:textAlignment w:val="baseline"/>
      </w:pPr>
    </w:p>
    <w:tbl>
      <w:tblPr>
        <w:tblW w:w="9166" w:type="dxa"/>
        <w:tblInd w:w="1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80" w:type="dxa"/>
          <w:right w:w="180" w:type="dxa"/>
        </w:tblCellMar>
        <w:tblLook w:val="04A0" w:firstRow="1" w:lastRow="0" w:firstColumn="1" w:lastColumn="0" w:noHBand="0" w:noVBand="1"/>
      </w:tblPr>
      <w:tblGrid>
        <w:gridCol w:w="2362"/>
        <w:gridCol w:w="2268"/>
        <w:gridCol w:w="1843"/>
        <w:gridCol w:w="2693"/>
      </w:tblGrid>
      <w:tr w:rsidR="007B1507" w:rsidRPr="00594B54" w14:paraId="55831F51" w14:textId="77777777" w:rsidTr="004D6DC7">
        <w:trPr>
          <w:trHeight w:val="227"/>
        </w:trPr>
        <w:tc>
          <w:tcPr>
            <w:tcW w:w="2362" w:type="dxa"/>
            <w:vAlign w:val="center"/>
            <w:hideMark/>
          </w:tcPr>
          <w:p w14:paraId="22E2495E" w14:textId="38176181" w:rsidR="007B1507" w:rsidRDefault="007B1507" w:rsidP="00C65B90">
            <w:pPr>
              <w:widowControl w:val="0"/>
              <w:overflowPunct w:val="0"/>
              <w:autoSpaceDE w:val="0"/>
              <w:autoSpaceDN w:val="0"/>
              <w:adjustRightInd w:val="0"/>
              <w:ind w:left="-88" w:right="-176"/>
              <w:textAlignment w:val="baseline"/>
            </w:pPr>
            <w:r>
              <w:t>Н</w:t>
            </w:r>
            <w:r w:rsidR="002F1ABC">
              <w:t>аименование</w:t>
            </w:r>
          </w:p>
          <w:p w14:paraId="5E255345" w14:textId="7C51014F" w:rsidR="007B1507" w:rsidRPr="00C14FB0" w:rsidRDefault="0016550E" w:rsidP="00C65B90">
            <w:pPr>
              <w:widowControl w:val="0"/>
              <w:overflowPunct w:val="0"/>
              <w:autoSpaceDE w:val="0"/>
              <w:autoSpaceDN w:val="0"/>
              <w:adjustRightInd w:val="0"/>
              <w:ind w:left="-88" w:right="-176"/>
              <w:textAlignment w:val="baseline"/>
            </w:pPr>
            <w:r>
              <w:t>документов</w:t>
            </w:r>
            <w:r w:rsidR="009923CE">
              <w:t>/</w:t>
            </w:r>
            <w:r w:rsidR="00BE748B">
              <w:t>образц</w:t>
            </w:r>
            <w:r w:rsidR="001F28F4">
              <w:t>ов</w:t>
            </w:r>
            <w:r w:rsidR="00BE748B">
              <w:t xml:space="preserve"> хим. продукции</w:t>
            </w:r>
          </w:p>
        </w:tc>
        <w:tc>
          <w:tcPr>
            <w:tcW w:w="2268" w:type="dxa"/>
            <w:vAlign w:val="center"/>
            <w:hideMark/>
          </w:tcPr>
          <w:p w14:paraId="58F859C7" w14:textId="743F2AC0" w:rsidR="007B1507" w:rsidRDefault="007B1507" w:rsidP="004D3F70">
            <w:pPr>
              <w:widowControl w:val="0"/>
              <w:overflowPunct w:val="0"/>
              <w:autoSpaceDE w:val="0"/>
              <w:autoSpaceDN w:val="0"/>
              <w:adjustRightInd w:val="0"/>
              <w:ind w:left="99"/>
              <w:textAlignment w:val="baseline"/>
            </w:pPr>
            <w:r>
              <w:t>Предмет</w:t>
            </w:r>
            <w:r w:rsidR="004D3F70">
              <w:t xml:space="preserve"> и тип носителя </w:t>
            </w:r>
          </w:p>
          <w:p w14:paraId="4A990DB8" w14:textId="77777777" w:rsidR="007B1507" w:rsidRPr="00594B54" w:rsidRDefault="007B1507" w:rsidP="004D3F70">
            <w:pPr>
              <w:widowControl w:val="0"/>
              <w:overflowPunct w:val="0"/>
              <w:autoSpaceDE w:val="0"/>
              <w:autoSpaceDN w:val="0"/>
              <w:adjustRightInd w:val="0"/>
              <w:ind w:left="99"/>
              <w:textAlignment w:val="baseline"/>
              <w:rPr>
                <w:kern w:val="28"/>
              </w:rPr>
            </w:pPr>
            <w:r w:rsidRPr="00594B54">
              <w:t>информации</w:t>
            </w:r>
          </w:p>
        </w:tc>
        <w:tc>
          <w:tcPr>
            <w:tcW w:w="1843" w:type="dxa"/>
            <w:vAlign w:val="center"/>
            <w:hideMark/>
          </w:tcPr>
          <w:p w14:paraId="3E600833" w14:textId="03DB5C67" w:rsidR="007B1507" w:rsidRPr="00594B54" w:rsidRDefault="004D3F70" w:rsidP="004D3F70">
            <w:pPr>
              <w:widowControl w:val="0"/>
              <w:overflowPunct w:val="0"/>
              <w:autoSpaceDE w:val="0"/>
              <w:autoSpaceDN w:val="0"/>
              <w:adjustRightInd w:val="0"/>
              <w:ind w:right="-41"/>
              <w:textAlignment w:val="baseline"/>
              <w:rPr>
                <w:kern w:val="28"/>
              </w:rPr>
            </w:pPr>
            <w:r>
              <w:t>Разрешенные цели использования</w:t>
            </w:r>
          </w:p>
        </w:tc>
        <w:tc>
          <w:tcPr>
            <w:tcW w:w="2693" w:type="dxa"/>
            <w:vAlign w:val="center"/>
            <w:hideMark/>
          </w:tcPr>
          <w:p w14:paraId="05277368" w14:textId="557F76BE" w:rsidR="007B1507" w:rsidRPr="00594B54" w:rsidRDefault="000F43A8" w:rsidP="001F28F4">
            <w:pPr>
              <w:widowControl w:val="0"/>
              <w:overflowPunct w:val="0"/>
              <w:autoSpaceDE w:val="0"/>
              <w:autoSpaceDN w:val="0"/>
              <w:adjustRightInd w:val="0"/>
              <w:ind w:left="-36" w:right="-176"/>
              <w:textAlignment w:val="baseline"/>
              <w:rPr>
                <w:caps/>
                <w:kern w:val="28"/>
              </w:rPr>
            </w:pPr>
            <w:r>
              <w:t>О</w:t>
            </w:r>
            <w:r w:rsidR="004D6DC7">
              <w:t xml:space="preserve">бъем </w:t>
            </w:r>
            <w:r>
              <w:t>документации/</w:t>
            </w:r>
            <w:r w:rsidR="004D6DC7">
              <w:t>образц</w:t>
            </w:r>
            <w:r>
              <w:t>ов</w:t>
            </w:r>
            <w:r w:rsidR="004D6DC7">
              <w:t xml:space="preserve"> хим. продукции</w:t>
            </w:r>
          </w:p>
        </w:tc>
      </w:tr>
      <w:tr w:rsidR="007B1507" w:rsidRPr="00594B54" w14:paraId="6EC9024C" w14:textId="77777777" w:rsidTr="004D6DC7">
        <w:trPr>
          <w:trHeight w:val="335"/>
        </w:trPr>
        <w:tc>
          <w:tcPr>
            <w:tcW w:w="2362" w:type="dxa"/>
            <w:vAlign w:val="center"/>
          </w:tcPr>
          <w:p w14:paraId="22554BA8" w14:textId="23E6856A" w:rsidR="007B1507" w:rsidRPr="00594B54" w:rsidRDefault="007B1507" w:rsidP="00924EB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8"/>
              </w:rPr>
            </w:pPr>
          </w:p>
        </w:tc>
        <w:tc>
          <w:tcPr>
            <w:tcW w:w="2268" w:type="dxa"/>
            <w:vAlign w:val="center"/>
          </w:tcPr>
          <w:p w14:paraId="3D442EB8" w14:textId="285A1BBA" w:rsidR="007B1507" w:rsidRPr="00594B54" w:rsidRDefault="007B1507" w:rsidP="00924EB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8"/>
              </w:rPr>
            </w:pPr>
          </w:p>
        </w:tc>
        <w:tc>
          <w:tcPr>
            <w:tcW w:w="1843" w:type="dxa"/>
            <w:vAlign w:val="center"/>
          </w:tcPr>
          <w:p w14:paraId="7BC115A4" w14:textId="68A1F5A8" w:rsidR="007B1507" w:rsidRPr="00594B54" w:rsidRDefault="007B1507" w:rsidP="00924EB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8"/>
              </w:rPr>
            </w:pPr>
          </w:p>
        </w:tc>
        <w:tc>
          <w:tcPr>
            <w:tcW w:w="2693" w:type="dxa"/>
          </w:tcPr>
          <w:p w14:paraId="39683BC0" w14:textId="0DAE0928" w:rsidR="007B1507" w:rsidRPr="00594B54" w:rsidRDefault="007B1507" w:rsidP="00365A3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kern w:val="28"/>
              </w:rPr>
            </w:pPr>
          </w:p>
        </w:tc>
      </w:tr>
      <w:tr w:rsidR="007B1507" w:rsidRPr="00594B54" w14:paraId="7AF2DE49" w14:textId="77777777" w:rsidTr="004D6DC7">
        <w:trPr>
          <w:trHeight w:val="335"/>
        </w:trPr>
        <w:tc>
          <w:tcPr>
            <w:tcW w:w="2362" w:type="dxa"/>
            <w:vAlign w:val="center"/>
          </w:tcPr>
          <w:p w14:paraId="306A1DBD" w14:textId="40EA44A9" w:rsidR="007B1507" w:rsidRPr="00594B54" w:rsidRDefault="007B1507" w:rsidP="00924EB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8"/>
              </w:rPr>
            </w:pPr>
          </w:p>
        </w:tc>
        <w:tc>
          <w:tcPr>
            <w:tcW w:w="2268" w:type="dxa"/>
            <w:vAlign w:val="center"/>
          </w:tcPr>
          <w:p w14:paraId="7203A683" w14:textId="7ADE6589" w:rsidR="007B1507" w:rsidRPr="00594B54" w:rsidRDefault="007B1507" w:rsidP="00924EB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8"/>
              </w:rPr>
            </w:pPr>
          </w:p>
        </w:tc>
        <w:tc>
          <w:tcPr>
            <w:tcW w:w="1843" w:type="dxa"/>
            <w:vAlign w:val="center"/>
          </w:tcPr>
          <w:p w14:paraId="1117DB0A" w14:textId="50E1A0B0" w:rsidR="007B1507" w:rsidRPr="00594B54" w:rsidRDefault="007B1507" w:rsidP="00924EB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8"/>
              </w:rPr>
            </w:pPr>
          </w:p>
        </w:tc>
        <w:tc>
          <w:tcPr>
            <w:tcW w:w="2693" w:type="dxa"/>
          </w:tcPr>
          <w:p w14:paraId="5B3AD464" w14:textId="5D98FAFD" w:rsidR="000957DF" w:rsidRPr="00594B54" w:rsidRDefault="000957DF" w:rsidP="00924EB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8"/>
              </w:rPr>
            </w:pPr>
          </w:p>
        </w:tc>
      </w:tr>
      <w:tr w:rsidR="007B1507" w:rsidRPr="00594B54" w14:paraId="4DE632DF" w14:textId="77777777" w:rsidTr="004D6DC7">
        <w:trPr>
          <w:trHeight w:val="335"/>
        </w:trPr>
        <w:tc>
          <w:tcPr>
            <w:tcW w:w="2362" w:type="dxa"/>
            <w:vAlign w:val="center"/>
          </w:tcPr>
          <w:p w14:paraId="52468E2E" w14:textId="5D6E4E7D" w:rsidR="007B1507" w:rsidRPr="00594B54" w:rsidRDefault="007B1507" w:rsidP="00924EB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8"/>
              </w:rPr>
            </w:pPr>
          </w:p>
        </w:tc>
        <w:tc>
          <w:tcPr>
            <w:tcW w:w="2268" w:type="dxa"/>
            <w:vAlign w:val="center"/>
          </w:tcPr>
          <w:p w14:paraId="77C957B2" w14:textId="29452A23" w:rsidR="007B1507" w:rsidRPr="00594B54" w:rsidRDefault="007B1507" w:rsidP="00924EB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8"/>
              </w:rPr>
            </w:pPr>
          </w:p>
        </w:tc>
        <w:tc>
          <w:tcPr>
            <w:tcW w:w="1843" w:type="dxa"/>
            <w:vAlign w:val="center"/>
          </w:tcPr>
          <w:p w14:paraId="02363178" w14:textId="4B7D8431" w:rsidR="007B1507" w:rsidRPr="00594B54" w:rsidRDefault="007B1507" w:rsidP="00924EB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8"/>
              </w:rPr>
            </w:pPr>
          </w:p>
        </w:tc>
        <w:tc>
          <w:tcPr>
            <w:tcW w:w="2693" w:type="dxa"/>
          </w:tcPr>
          <w:p w14:paraId="741467FC" w14:textId="7658E607" w:rsidR="00AF2C4C" w:rsidRPr="00AF2C4C" w:rsidRDefault="00AF2C4C" w:rsidP="00AF2C4C"/>
        </w:tc>
      </w:tr>
    </w:tbl>
    <w:p w14:paraId="0DCCA292" w14:textId="77777777" w:rsidR="00D41342" w:rsidRDefault="00D41342" w:rsidP="00D94FCA">
      <w:pPr>
        <w:rPr>
          <w:b/>
          <w:bCs/>
        </w:rPr>
      </w:pPr>
    </w:p>
    <w:p w14:paraId="4C708FB8" w14:textId="60CD40B0" w:rsidR="00D94FCA" w:rsidRPr="00D94FCA" w:rsidRDefault="00024476" w:rsidP="00024476">
      <w:pPr>
        <w:rPr>
          <w:b/>
          <w:bCs/>
        </w:rPr>
      </w:pPr>
      <w:r>
        <w:rPr>
          <w:b/>
          <w:bCs/>
        </w:rPr>
        <w:t xml:space="preserve">2. </w:t>
      </w:r>
      <w:r w:rsidR="00D94FCA" w:rsidRPr="00D94FCA">
        <w:rPr>
          <w:b/>
          <w:bCs/>
        </w:rPr>
        <w:t xml:space="preserve">Подписанием настоящего </w:t>
      </w:r>
      <w:r w:rsidR="00D94FCA">
        <w:rPr>
          <w:b/>
          <w:bCs/>
        </w:rPr>
        <w:t>А</w:t>
      </w:r>
      <w:r w:rsidR="00D94FCA" w:rsidRPr="00D94FCA">
        <w:rPr>
          <w:b/>
          <w:bCs/>
        </w:rPr>
        <w:t xml:space="preserve">кта, Принимающая </w:t>
      </w:r>
      <w:r w:rsidR="009B6F1A">
        <w:rPr>
          <w:b/>
          <w:bCs/>
        </w:rPr>
        <w:t>С</w:t>
      </w:r>
      <w:r w:rsidR="00D94FCA" w:rsidRPr="00D94FCA">
        <w:rPr>
          <w:b/>
          <w:bCs/>
        </w:rPr>
        <w:t>торона:</w:t>
      </w:r>
    </w:p>
    <w:p w14:paraId="0297A4E5" w14:textId="186AF839" w:rsidR="00975CA7" w:rsidRDefault="00124142" w:rsidP="00383412">
      <w:pPr>
        <w:jc w:val="both"/>
      </w:pPr>
      <w:r>
        <w:rPr>
          <w:b/>
          <w:bCs/>
        </w:rPr>
        <w:t>2.1.</w:t>
      </w:r>
      <w:r w:rsidR="001916C4">
        <w:rPr>
          <w:b/>
          <w:bCs/>
        </w:rPr>
        <w:t xml:space="preserve"> </w:t>
      </w:r>
      <w:r w:rsidR="00D94FCA" w:rsidRPr="001916C4">
        <w:rPr>
          <w:b/>
          <w:bCs/>
        </w:rPr>
        <w:t>заверяет, что ознакомлен</w:t>
      </w:r>
      <w:r w:rsidR="00383412">
        <w:rPr>
          <w:b/>
          <w:bCs/>
        </w:rPr>
        <w:t>а</w:t>
      </w:r>
      <w:r w:rsidR="00D94FCA" w:rsidRPr="001916C4">
        <w:rPr>
          <w:b/>
          <w:bCs/>
        </w:rPr>
        <w:t xml:space="preserve"> с условиями </w:t>
      </w:r>
      <w:r w:rsidR="00383412">
        <w:rPr>
          <w:b/>
          <w:bCs/>
        </w:rPr>
        <w:t>О</w:t>
      </w:r>
      <w:r w:rsidR="00D94FCA" w:rsidRPr="001916C4">
        <w:rPr>
          <w:b/>
          <w:bCs/>
        </w:rPr>
        <w:t>ферты, размещенной на сайте ООО «СНХ»</w:t>
      </w:r>
      <w:r w:rsidR="00975CA7" w:rsidRPr="001916C4">
        <w:rPr>
          <w:b/>
          <w:bCs/>
        </w:rPr>
        <w:t xml:space="preserve"> -</w:t>
      </w:r>
      <w:r w:rsidR="00D94FCA" w:rsidRPr="001916C4">
        <w:rPr>
          <w:b/>
          <w:bCs/>
        </w:rPr>
        <w:t xml:space="preserve"> </w:t>
      </w:r>
      <w:hyperlink r:id="rId8" w:history="1">
        <w:r w:rsidR="00975CA7" w:rsidRPr="00CD726C">
          <w:rPr>
            <w:rStyle w:val="af0"/>
          </w:rPr>
          <w:t>https://www.oilspecchem.com/</w:t>
        </w:r>
        <w:proofErr w:type="spellStart"/>
        <w:r w:rsidR="00975CA7" w:rsidRPr="001916C4">
          <w:rPr>
            <w:rStyle w:val="af0"/>
            <w:lang w:val="en-US"/>
          </w:rPr>
          <w:t>oferta</w:t>
        </w:r>
        <w:proofErr w:type="spellEnd"/>
        <w:r w:rsidR="00975CA7" w:rsidRPr="00CD726C">
          <w:rPr>
            <w:rStyle w:val="af0"/>
          </w:rPr>
          <w:t>/</w:t>
        </w:r>
      </w:hyperlink>
      <w:r w:rsidR="00977090">
        <w:t>, а лицо</w:t>
      </w:r>
      <w:r w:rsidR="00972449">
        <w:t>,</w:t>
      </w:r>
      <w:r w:rsidR="00977090">
        <w:t xml:space="preserve"> подписавшее настоящий Акт</w:t>
      </w:r>
      <w:r w:rsidR="00972449">
        <w:t>,</w:t>
      </w:r>
      <w:r w:rsidR="00977090">
        <w:t xml:space="preserve"> </w:t>
      </w:r>
      <w:r w:rsidR="00BD49E2">
        <w:t>наделено</w:t>
      </w:r>
      <w:r w:rsidR="00977090">
        <w:t xml:space="preserve"> </w:t>
      </w:r>
      <w:r w:rsidR="00BD49E2">
        <w:t xml:space="preserve">от Принимающей </w:t>
      </w:r>
      <w:r w:rsidR="009B6F1A">
        <w:t>С</w:t>
      </w:r>
      <w:r w:rsidR="00BD49E2">
        <w:t>тороны соответствующи</w:t>
      </w:r>
      <w:r w:rsidR="009C6740">
        <w:t>ми</w:t>
      </w:r>
      <w:r w:rsidR="00BD49E2">
        <w:t xml:space="preserve"> полномочия</w:t>
      </w:r>
      <w:r w:rsidR="009C6740">
        <w:t>ми</w:t>
      </w:r>
      <w:r w:rsidR="00BD49E2">
        <w:t xml:space="preserve"> на </w:t>
      </w:r>
      <w:r w:rsidR="008F650F">
        <w:t>А</w:t>
      </w:r>
      <w:r w:rsidR="00BD49E2">
        <w:t xml:space="preserve">кцепт </w:t>
      </w:r>
      <w:r w:rsidR="009C6740">
        <w:t>О</w:t>
      </w:r>
      <w:r w:rsidR="00BD49E2">
        <w:t xml:space="preserve">ферты и подписание </w:t>
      </w:r>
      <w:r w:rsidR="009C6740">
        <w:t>настоящего А</w:t>
      </w:r>
      <w:r w:rsidR="00BD49E2">
        <w:t>кт</w:t>
      </w:r>
      <w:r w:rsidR="009C6740">
        <w:t>а</w:t>
      </w:r>
      <w:r w:rsidR="00972449">
        <w:t>;</w:t>
      </w:r>
    </w:p>
    <w:p w14:paraId="15467052" w14:textId="43D7216C" w:rsidR="00D94FCA" w:rsidRPr="00D94FCA" w:rsidRDefault="00124142" w:rsidP="00383412">
      <w:pPr>
        <w:jc w:val="both"/>
        <w:rPr>
          <w:b/>
          <w:bCs/>
        </w:rPr>
      </w:pPr>
      <w:r>
        <w:rPr>
          <w:b/>
          <w:bCs/>
        </w:rPr>
        <w:t>2.2.</w:t>
      </w:r>
      <w:r w:rsidR="001916C4">
        <w:rPr>
          <w:b/>
          <w:bCs/>
        </w:rPr>
        <w:t xml:space="preserve"> </w:t>
      </w:r>
      <w:r w:rsidR="00D94FCA" w:rsidRPr="00D94FCA">
        <w:rPr>
          <w:b/>
          <w:bCs/>
        </w:rPr>
        <w:t>соглас</w:t>
      </w:r>
      <w:r w:rsidR="00D41342">
        <w:rPr>
          <w:b/>
          <w:bCs/>
        </w:rPr>
        <w:t>на</w:t>
      </w:r>
      <w:r w:rsidR="00D94FCA" w:rsidRPr="00D94FCA">
        <w:rPr>
          <w:b/>
          <w:bCs/>
        </w:rPr>
        <w:t xml:space="preserve"> со всеми условиями </w:t>
      </w:r>
      <w:r w:rsidR="00D41342">
        <w:rPr>
          <w:b/>
          <w:bCs/>
        </w:rPr>
        <w:t>О</w:t>
      </w:r>
      <w:r w:rsidR="00D94FCA" w:rsidRPr="00D94FCA">
        <w:rPr>
          <w:b/>
          <w:bCs/>
        </w:rPr>
        <w:t>ферты</w:t>
      </w:r>
      <w:r w:rsidR="001916C4">
        <w:rPr>
          <w:b/>
          <w:bCs/>
        </w:rPr>
        <w:t>,</w:t>
      </w:r>
      <w:r w:rsidR="00D94FCA" w:rsidRPr="00D94FCA">
        <w:rPr>
          <w:b/>
          <w:bCs/>
        </w:rPr>
        <w:t xml:space="preserve"> </w:t>
      </w:r>
      <w:r w:rsidR="001916C4" w:rsidRPr="001916C4">
        <w:rPr>
          <w:b/>
          <w:bCs/>
        </w:rPr>
        <w:t xml:space="preserve">размещенной на сайте ООО «СНХ» - </w:t>
      </w:r>
      <w:hyperlink r:id="rId9" w:history="1">
        <w:r w:rsidR="001916C4" w:rsidRPr="00CD726C">
          <w:rPr>
            <w:rStyle w:val="af0"/>
          </w:rPr>
          <w:t>https://www.oilspecchem.com/</w:t>
        </w:r>
        <w:proofErr w:type="spellStart"/>
        <w:r w:rsidR="001916C4" w:rsidRPr="001916C4">
          <w:rPr>
            <w:rStyle w:val="af0"/>
            <w:lang w:val="en-US"/>
          </w:rPr>
          <w:t>oferta</w:t>
        </w:r>
        <w:proofErr w:type="spellEnd"/>
        <w:r w:rsidR="001916C4" w:rsidRPr="00CD726C">
          <w:rPr>
            <w:rStyle w:val="af0"/>
          </w:rPr>
          <w:t>/</w:t>
        </w:r>
      </w:hyperlink>
      <w:r w:rsidR="001916C4">
        <w:t xml:space="preserve">, </w:t>
      </w:r>
      <w:r w:rsidR="00D94FCA" w:rsidRPr="00D94FCA">
        <w:rPr>
          <w:b/>
          <w:bCs/>
        </w:rPr>
        <w:t>без оформления Протокола разногласий</w:t>
      </w:r>
      <w:r w:rsidR="00561287">
        <w:rPr>
          <w:b/>
          <w:bCs/>
        </w:rPr>
        <w:t xml:space="preserve"> и без</w:t>
      </w:r>
      <w:r>
        <w:rPr>
          <w:b/>
          <w:bCs/>
        </w:rPr>
        <w:t xml:space="preserve"> </w:t>
      </w:r>
      <w:r w:rsidR="00561287">
        <w:rPr>
          <w:b/>
          <w:bCs/>
        </w:rPr>
        <w:t xml:space="preserve">ответа </w:t>
      </w:r>
      <w:r w:rsidR="00063026">
        <w:rPr>
          <w:b/>
          <w:bCs/>
        </w:rPr>
        <w:t xml:space="preserve">о </w:t>
      </w:r>
      <w:r w:rsidR="00561287" w:rsidRPr="00561287">
        <w:rPr>
          <w:b/>
          <w:bCs/>
        </w:rPr>
        <w:t>заключ</w:t>
      </w:r>
      <w:r w:rsidR="00063026">
        <w:rPr>
          <w:b/>
          <w:bCs/>
        </w:rPr>
        <w:t>ении</w:t>
      </w:r>
      <w:r w:rsidR="00561287" w:rsidRPr="00561287">
        <w:rPr>
          <w:b/>
          <w:bCs/>
        </w:rPr>
        <w:t xml:space="preserve"> </w:t>
      </w:r>
      <w:r w:rsidR="00063026">
        <w:rPr>
          <w:b/>
          <w:bCs/>
        </w:rPr>
        <w:t>Соглашения</w:t>
      </w:r>
      <w:r w:rsidR="00561287" w:rsidRPr="00561287">
        <w:rPr>
          <w:b/>
          <w:bCs/>
        </w:rPr>
        <w:t xml:space="preserve"> на иных условиях, чем предложено в </w:t>
      </w:r>
      <w:r w:rsidR="00561287">
        <w:rPr>
          <w:b/>
          <w:bCs/>
        </w:rPr>
        <w:t>О</w:t>
      </w:r>
      <w:r w:rsidR="00561287" w:rsidRPr="00561287">
        <w:rPr>
          <w:b/>
          <w:bCs/>
        </w:rPr>
        <w:t>ферте</w:t>
      </w:r>
      <w:r w:rsidR="00D94FCA" w:rsidRPr="00D94FCA">
        <w:rPr>
          <w:b/>
          <w:bCs/>
        </w:rPr>
        <w:t>;</w:t>
      </w:r>
    </w:p>
    <w:p w14:paraId="1EDA4616" w14:textId="0AF141F5" w:rsidR="007B0BB6" w:rsidRDefault="00124142" w:rsidP="00383412">
      <w:pPr>
        <w:jc w:val="both"/>
      </w:pPr>
      <w:r>
        <w:rPr>
          <w:b/>
          <w:bCs/>
        </w:rPr>
        <w:t>2.3.</w:t>
      </w:r>
      <w:r w:rsidR="00D94FCA" w:rsidRPr="00D94FCA">
        <w:rPr>
          <w:b/>
          <w:bCs/>
        </w:rPr>
        <w:t xml:space="preserve"> безоговорочно акцептует </w:t>
      </w:r>
      <w:r w:rsidR="00D41342">
        <w:rPr>
          <w:b/>
          <w:bCs/>
        </w:rPr>
        <w:t>О</w:t>
      </w:r>
      <w:r w:rsidR="00D94FCA" w:rsidRPr="00D94FCA">
        <w:rPr>
          <w:b/>
          <w:bCs/>
        </w:rPr>
        <w:t>ферт</w:t>
      </w:r>
      <w:r w:rsidR="008D2056">
        <w:rPr>
          <w:b/>
          <w:bCs/>
        </w:rPr>
        <w:t>у и все условия Оферты</w:t>
      </w:r>
      <w:r w:rsidR="00D94FCA" w:rsidRPr="00D94FCA">
        <w:rPr>
          <w:b/>
          <w:bCs/>
        </w:rPr>
        <w:t>, размещенн</w:t>
      </w:r>
      <w:r w:rsidR="008D2056">
        <w:rPr>
          <w:b/>
          <w:bCs/>
        </w:rPr>
        <w:t>ой</w:t>
      </w:r>
      <w:r w:rsidR="00D94FCA" w:rsidRPr="00D94FCA">
        <w:rPr>
          <w:b/>
          <w:bCs/>
        </w:rPr>
        <w:t xml:space="preserve"> на сайте ООО </w:t>
      </w:r>
      <w:r w:rsidR="00383412">
        <w:rPr>
          <w:b/>
          <w:bCs/>
        </w:rPr>
        <w:t>«</w:t>
      </w:r>
      <w:r w:rsidR="00D94FCA" w:rsidRPr="00D94FCA">
        <w:rPr>
          <w:b/>
          <w:bCs/>
        </w:rPr>
        <w:t>СНХ</w:t>
      </w:r>
      <w:r w:rsidR="00383412">
        <w:rPr>
          <w:b/>
          <w:bCs/>
        </w:rPr>
        <w:t xml:space="preserve">» </w:t>
      </w:r>
      <w:r w:rsidR="00383412" w:rsidRPr="001916C4">
        <w:rPr>
          <w:b/>
          <w:bCs/>
        </w:rPr>
        <w:t xml:space="preserve">- </w:t>
      </w:r>
      <w:hyperlink r:id="rId10" w:history="1">
        <w:r w:rsidR="00383412" w:rsidRPr="00CD726C">
          <w:rPr>
            <w:rStyle w:val="af0"/>
          </w:rPr>
          <w:t>https://www.oilspecchem.com/</w:t>
        </w:r>
        <w:proofErr w:type="spellStart"/>
        <w:r w:rsidR="00383412" w:rsidRPr="001916C4">
          <w:rPr>
            <w:rStyle w:val="af0"/>
            <w:lang w:val="en-US"/>
          </w:rPr>
          <w:t>oferta</w:t>
        </w:r>
        <w:proofErr w:type="spellEnd"/>
        <w:r w:rsidR="00383412" w:rsidRPr="00CD726C">
          <w:rPr>
            <w:rStyle w:val="af0"/>
          </w:rPr>
          <w:t>/</w:t>
        </w:r>
      </w:hyperlink>
      <w:r w:rsidR="00D41342">
        <w:t>.</w:t>
      </w:r>
    </w:p>
    <w:p w14:paraId="43253197" w14:textId="77777777" w:rsidR="00902BE7" w:rsidRDefault="00902BE7" w:rsidP="006B331D">
      <w:pPr>
        <w:ind w:firstLine="426"/>
        <w:jc w:val="both"/>
      </w:pPr>
    </w:p>
    <w:p w14:paraId="3A9141F9" w14:textId="618B320F" w:rsidR="005F2156" w:rsidRDefault="006B331D" w:rsidP="00024476">
      <w:pPr>
        <w:pStyle w:val="af2"/>
        <w:ind w:left="0"/>
        <w:jc w:val="both"/>
      </w:pPr>
      <w:r>
        <w:t xml:space="preserve">3. </w:t>
      </w:r>
      <w:r w:rsidR="00902BE7">
        <w:t>У</w:t>
      </w:r>
      <w:r w:rsidR="00902BE7" w:rsidRPr="00902BE7">
        <w:t>полномоченны</w:t>
      </w:r>
      <w:r w:rsidR="005E5D42">
        <w:t>ми</w:t>
      </w:r>
      <w:r w:rsidR="00902BE7" w:rsidRPr="00902BE7">
        <w:t xml:space="preserve"> </w:t>
      </w:r>
      <w:r w:rsidR="005F2156">
        <w:t xml:space="preserve">от Сторон лицами </w:t>
      </w:r>
      <w:r w:rsidR="00902BE7" w:rsidRPr="00902BE7">
        <w:t>на прием и передачу Конфиденциальной информации</w:t>
      </w:r>
      <w:r w:rsidR="005F2156">
        <w:t>/образцов химической продукции, являются:</w:t>
      </w:r>
    </w:p>
    <w:p w14:paraId="340C58F2" w14:textId="50E8D1E2" w:rsidR="006B331D" w:rsidRDefault="00024476" w:rsidP="00F3164D">
      <w:pPr>
        <w:pStyle w:val="af2"/>
        <w:ind w:left="0"/>
      </w:pPr>
      <w:r>
        <w:t xml:space="preserve">3.1. </w:t>
      </w:r>
      <w:r w:rsidR="006B331D">
        <w:t>От Передающей Стороны: _____________________</w:t>
      </w:r>
      <w:r w:rsidR="007A38D5">
        <w:t>___________________________</w:t>
      </w:r>
      <w:r w:rsidR="00F3164D">
        <w:t>__________________________________________________________________________________________________________</w:t>
      </w:r>
      <w:r w:rsidR="007A38D5">
        <w:t xml:space="preserve"> (Ф.И.О., должность, тел., </w:t>
      </w:r>
      <w:r w:rsidR="007A38D5">
        <w:rPr>
          <w:lang w:val="en-US"/>
        </w:rPr>
        <w:t>e</w:t>
      </w:r>
      <w:r w:rsidR="007A38D5" w:rsidRPr="007A38D5">
        <w:t>-</w:t>
      </w:r>
      <w:r w:rsidR="007A38D5">
        <w:rPr>
          <w:lang w:val="en-US"/>
        </w:rPr>
        <w:t>mail</w:t>
      </w:r>
      <w:r w:rsidR="007A38D5" w:rsidRPr="007A38D5">
        <w:t>)</w:t>
      </w:r>
    </w:p>
    <w:p w14:paraId="0EC8B1E8" w14:textId="445DCCD9" w:rsidR="00F3164D" w:rsidRDefault="00F3164D" w:rsidP="00E55B47">
      <w:pPr>
        <w:pStyle w:val="af2"/>
        <w:ind w:left="0"/>
        <w:jc w:val="both"/>
      </w:pPr>
    </w:p>
    <w:p w14:paraId="5D888A2E" w14:textId="77777777" w:rsidR="00F3164D" w:rsidRDefault="00F3164D" w:rsidP="00E55B47">
      <w:pPr>
        <w:pStyle w:val="af2"/>
        <w:ind w:left="0"/>
        <w:jc w:val="both"/>
      </w:pPr>
    </w:p>
    <w:p w14:paraId="151EFA78" w14:textId="4412C306" w:rsidR="00024476" w:rsidRDefault="00024476" w:rsidP="00E55B47">
      <w:pPr>
        <w:pStyle w:val="af2"/>
        <w:ind w:left="0"/>
      </w:pPr>
      <w:r>
        <w:lastRenderedPageBreak/>
        <w:t xml:space="preserve">3.2. </w:t>
      </w:r>
      <w:r w:rsidR="007A38D5">
        <w:t>От Принимающей Стороны: ________________________________________________</w:t>
      </w:r>
      <w:r w:rsidR="00F3164D">
        <w:t>__________________________________________________________________________________________________________</w:t>
      </w:r>
      <w:r w:rsidR="007A38D5">
        <w:t xml:space="preserve"> </w:t>
      </w:r>
    </w:p>
    <w:p w14:paraId="186AF5E1" w14:textId="1EFE1958" w:rsidR="007A38D5" w:rsidRPr="007A38D5" w:rsidRDefault="007A38D5" w:rsidP="00024476">
      <w:pPr>
        <w:pStyle w:val="af2"/>
        <w:ind w:left="0" w:firstLine="426"/>
      </w:pPr>
      <w:r>
        <w:t xml:space="preserve">(Ф.И.О., должность, тел., </w:t>
      </w:r>
      <w:r>
        <w:rPr>
          <w:lang w:val="en-US"/>
        </w:rPr>
        <w:t>e</w:t>
      </w:r>
      <w:r w:rsidRPr="007A38D5">
        <w:t>-</w:t>
      </w:r>
      <w:r>
        <w:rPr>
          <w:lang w:val="en-US"/>
        </w:rPr>
        <w:t>mail</w:t>
      </w:r>
      <w:r w:rsidRPr="007A38D5">
        <w:t>)</w:t>
      </w:r>
    </w:p>
    <w:p w14:paraId="7263FDBB" w14:textId="77777777" w:rsidR="00E55B47" w:rsidRDefault="00E55B47" w:rsidP="00E55B47">
      <w:pPr>
        <w:jc w:val="both"/>
      </w:pPr>
    </w:p>
    <w:p w14:paraId="3BB7E07C" w14:textId="50AA77BA" w:rsidR="00D41342" w:rsidRPr="006166FF" w:rsidRDefault="00E55B47" w:rsidP="00E55B47">
      <w:pPr>
        <w:jc w:val="both"/>
      </w:pPr>
      <w:r>
        <w:t xml:space="preserve">4. </w:t>
      </w:r>
      <w:r w:rsidR="00D41342">
        <w:t>Настоящий Акт подписывается в 2 (двух) экз., имеющих равную юридическую силу, по одному экз. для каждой из Сторон</w:t>
      </w:r>
      <w:r w:rsidR="00020A60">
        <w:t>.</w:t>
      </w:r>
    </w:p>
    <w:p w14:paraId="3AEE32AC" w14:textId="77777777" w:rsidR="00D94FCA" w:rsidRDefault="00D94FCA" w:rsidP="00D94FCA">
      <w:pPr>
        <w:rPr>
          <w:b/>
          <w:bCs/>
        </w:rPr>
      </w:pPr>
    </w:p>
    <w:tbl>
      <w:tblPr>
        <w:tblStyle w:val="af"/>
        <w:tblW w:w="935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11"/>
        <w:gridCol w:w="4843"/>
      </w:tblGrid>
      <w:tr w:rsidR="00166631" w14:paraId="258848C1" w14:textId="77777777" w:rsidTr="00166631">
        <w:trPr>
          <w:trHeight w:val="430"/>
        </w:trPr>
        <w:tc>
          <w:tcPr>
            <w:tcW w:w="4511" w:type="dxa"/>
          </w:tcPr>
          <w:p w14:paraId="44023D64" w14:textId="19EABCBF" w:rsidR="00166631" w:rsidRPr="002F1ABC" w:rsidRDefault="00790435" w:rsidP="007A776D">
            <w:pPr>
              <w:widowControl w:val="0"/>
              <w:ind w:right="-162"/>
              <w:rPr>
                <w:b/>
                <w:bCs/>
              </w:rPr>
            </w:pPr>
            <w:r>
              <w:rPr>
                <w:b/>
                <w:bCs/>
              </w:rPr>
              <w:t xml:space="preserve">От Передающей </w:t>
            </w:r>
            <w:r w:rsidR="005271D3">
              <w:rPr>
                <w:b/>
                <w:bCs/>
              </w:rPr>
              <w:t>С</w:t>
            </w:r>
            <w:r>
              <w:rPr>
                <w:b/>
                <w:bCs/>
              </w:rPr>
              <w:t>тороны:</w:t>
            </w:r>
          </w:p>
        </w:tc>
        <w:tc>
          <w:tcPr>
            <w:tcW w:w="4843" w:type="dxa"/>
          </w:tcPr>
          <w:p w14:paraId="24F9FDBF" w14:textId="072B424E" w:rsidR="00166631" w:rsidRPr="00790435" w:rsidRDefault="00790435" w:rsidP="0079043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От Принимающей </w:t>
            </w:r>
            <w:r w:rsidR="005271D3">
              <w:rPr>
                <w:b/>
                <w:bCs/>
              </w:rPr>
              <w:t>С</w:t>
            </w:r>
            <w:r>
              <w:rPr>
                <w:b/>
                <w:bCs/>
              </w:rPr>
              <w:t>тороны:</w:t>
            </w:r>
          </w:p>
        </w:tc>
      </w:tr>
      <w:tr w:rsidR="00166631" w14:paraId="179874D4" w14:textId="77777777" w:rsidTr="00166631">
        <w:trPr>
          <w:trHeight w:val="1195"/>
        </w:trPr>
        <w:tc>
          <w:tcPr>
            <w:tcW w:w="4511" w:type="dxa"/>
          </w:tcPr>
          <w:p w14:paraId="785BC8B6" w14:textId="77777777" w:rsidR="00166631" w:rsidRDefault="00166631" w:rsidP="007A776D">
            <w:pPr>
              <w:widowControl w:val="0"/>
              <w:ind w:right="-162"/>
            </w:pPr>
            <w:r w:rsidRPr="002F1ABC">
              <w:rPr>
                <w:b/>
                <w:bCs/>
              </w:rPr>
              <w:t>ООО «</w:t>
            </w:r>
            <w:r>
              <w:rPr>
                <w:b/>
                <w:bCs/>
              </w:rPr>
              <w:t>СНХ</w:t>
            </w:r>
            <w:r w:rsidRPr="002F1ABC">
              <w:rPr>
                <w:b/>
                <w:bCs/>
              </w:rPr>
              <w:t>»</w:t>
            </w:r>
          </w:p>
          <w:p w14:paraId="742FDB96" w14:textId="77777777" w:rsidR="00166631" w:rsidRDefault="00166631" w:rsidP="007A776D">
            <w:pPr>
              <w:widowControl w:val="0"/>
              <w:ind w:right="-162"/>
            </w:pPr>
            <w:r>
              <w:t>Юр. адрес: 199106, Российская Федерация, Санкт-Петербург, внутригородская территория города федерального значения муниципальный округ Гавань, линия 26-я В.О., д. 15, корпус 2, литер А, пом. 76Н, офис 7.18</w:t>
            </w:r>
          </w:p>
          <w:p w14:paraId="6B07F1DD" w14:textId="77777777" w:rsidR="00166631" w:rsidRDefault="00166631" w:rsidP="007A776D">
            <w:pPr>
              <w:widowControl w:val="0"/>
              <w:ind w:right="-162"/>
            </w:pPr>
            <w:r>
              <w:t xml:space="preserve">Почтовый адрес: 199106, </w:t>
            </w:r>
            <w:proofErr w:type="spellStart"/>
            <w:r>
              <w:t>г.Санкт</w:t>
            </w:r>
            <w:proofErr w:type="spellEnd"/>
            <w:r>
              <w:t>-Петербург, 26-я линия В.О., д. 15/2А, офис 7.18</w:t>
            </w:r>
          </w:p>
          <w:p w14:paraId="2AD6AC8A" w14:textId="77777777" w:rsidR="00166631" w:rsidRDefault="00166631" w:rsidP="007A776D">
            <w:pPr>
              <w:widowControl w:val="0"/>
              <w:ind w:right="-162"/>
            </w:pPr>
            <w:r>
              <w:t>ИНН/КПП: 7801692074/780101001</w:t>
            </w:r>
          </w:p>
          <w:p w14:paraId="08A5EA5A" w14:textId="77777777" w:rsidR="00166631" w:rsidRDefault="00166631" w:rsidP="007A776D">
            <w:pPr>
              <w:widowControl w:val="0"/>
              <w:ind w:right="-162"/>
            </w:pPr>
            <w:r>
              <w:t>ОГРН: 1207800167464</w:t>
            </w:r>
          </w:p>
          <w:p w14:paraId="601C255B" w14:textId="77777777" w:rsidR="00166631" w:rsidRDefault="00166631" w:rsidP="007A776D">
            <w:pPr>
              <w:widowControl w:val="0"/>
              <w:ind w:right="-162"/>
            </w:pPr>
            <w:r>
              <w:t>Банковские реквизиты:</w:t>
            </w:r>
          </w:p>
          <w:p w14:paraId="32D209C6" w14:textId="77777777" w:rsidR="00166631" w:rsidRDefault="00166631" w:rsidP="007A776D">
            <w:pPr>
              <w:widowControl w:val="0"/>
              <w:ind w:right="-162"/>
            </w:pPr>
            <w:r>
              <w:t>Р/с 407 028 109 390 000 070 32</w:t>
            </w:r>
          </w:p>
          <w:p w14:paraId="3ECDB21E" w14:textId="77777777" w:rsidR="00166631" w:rsidRDefault="00166631" w:rsidP="007A776D">
            <w:pPr>
              <w:widowControl w:val="0"/>
              <w:ind w:right="-162"/>
            </w:pPr>
            <w:r>
              <w:t>Филиал ОПЕРУ БАНКА ВТБ (ПАО) в Санкт-Петербурге г. Санкт-Петербург</w:t>
            </w:r>
          </w:p>
          <w:p w14:paraId="743703C9" w14:textId="77777777" w:rsidR="00166631" w:rsidRDefault="00166631" w:rsidP="007A776D">
            <w:pPr>
              <w:widowControl w:val="0"/>
              <w:ind w:right="-162"/>
            </w:pPr>
            <w:r>
              <w:t>К/с 301 018 102 000 000 007 04, БИК 044 030 704</w:t>
            </w:r>
          </w:p>
          <w:p w14:paraId="7D991C85" w14:textId="77777777" w:rsidR="00166631" w:rsidRDefault="00166631" w:rsidP="007A776D">
            <w:pPr>
              <w:widowControl w:val="0"/>
              <w:ind w:right="-162"/>
            </w:pPr>
            <w:r>
              <w:t xml:space="preserve">Тел.: 8 (812) 317-44-00 </w:t>
            </w:r>
          </w:p>
          <w:p w14:paraId="75E806BC" w14:textId="77777777" w:rsidR="00166631" w:rsidRDefault="00166631" w:rsidP="007A776D">
            <w:pPr>
              <w:widowControl w:val="0"/>
              <w:ind w:right="-162"/>
            </w:pPr>
            <w:r>
              <w:t>E-mail: russia@oilspecchem.com</w:t>
            </w:r>
          </w:p>
          <w:p w14:paraId="61575434" w14:textId="77777777" w:rsidR="00166631" w:rsidRDefault="00166631" w:rsidP="007A776D">
            <w:pPr>
              <w:widowControl w:val="0"/>
              <w:ind w:right="-162"/>
            </w:pPr>
          </w:p>
          <w:p w14:paraId="6E463D1C" w14:textId="77777777" w:rsidR="00166631" w:rsidRDefault="00166631" w:rsidP="007A776D">
            <w:pPr>
              <w:widowControl w:val="0"/>
              <w:ind w:right="-162"/>
            </w:pPr>
            <w:r>
              <w:t>Генеральный директор</w:t>
            </w:r>
          </w:p>
          <w:p w14:paraId="17A33C6E" w14:textId="77777777" w:rsidR="00166631" w:rsidRDefault="00166631" w:rsidP="007A776D">
            <w:pPr>
              <w:widowControl w:val="0"/>
              <w:ind w:right="-162"/>
            </w:pPr>
          </w:p>
          <w:p w14:paraId="6C52191B" w14:textId="0C2677E0" w:rsidR="00166631" w:rsidRDefault="00166631" w:rsidP="007A776D">
            <w:pPr>
              <w:widowControl w:val="0"/>
              <w:ind w:right="-162"/>
            </w:pPr>
            <w:r>
              <w:t xml:space="preserve">______________________/ </w:t>
            </w:r>
            <w:r w:rsidR="00347C85">
              <w:rPr>
                <w:u w:val="single"/>
              </w:rPr>
              <w:t>____________</w:t>
            </w:r>
          </w:p>
          <w:p w14:paraId="249A1626" w14:textId="77777777" w:rsidR="00166631" w:rsidRDefault="00166631" w:rsidP="007A776D">
            <w:pPr>
              <w:jc w:val="both"/>
            </w:pPr>
          </w:p>
        </w:tc>
        <w:tc>
          <w:tcPr>
            <w:tcW w:w="4843" w:type="dxa"/>
          </w:tcPr>
          <w:p w14:paraId="465074AA" w14:textId="77777777" w:rsidR="00166631" w:rsidRDefault="00166631" w:rsidP="007A776D"/>
        </w:tc>
      </w:tr>
    </w:tbl>
    <w:p w14:paraId="0FE21912" w14:textId="77777777" w:rsidR="00790435" w:rsidRDefault="00790435" w:rsidP="005271D3"/>
    <w:sectPr w:rsidR="00790435" w:rsidSect="006A1A7D">
      <w:footerReference w:type="default" r:id="rId11"/>
      <w:pgSz w:w="11906" w:h="16838"/>
      <w:pgMar w:top="709" w:right="1134" w:bottom="1701" w:left="1418" w:header="709" w:footer="27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74076C" w14:textId="77777777" w:rsidR="00555064" w:rsidRDefault="00555064" w:rsidP="007B1507">
      <w:r>
        <w:separator/>
      </w:r>
    </w:p>
  </w:endnote>
  <w:endnote w:type="continuationSeparator" w:id="0">
    <w:p w14:paraId="7CFD9F33" w14:textId="77777777" w:rsidR="00555064" w:rsidRDefault="00555064" w:rsidP="007B1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198358572"/>
      <w:docPartObj>
        <w:docPartGallery w:val="Page Numbers (Bottom of Page)"/>
        <w:docPartUnique/>
      </w:docPartObj>
    </w:sdtPr>
    <w:sdtContent>
      <w:p w14:paraId="36A63BDC" w14:textId="0A707099" w:rsidR="00FD126C" w:rsidRDefault="00FD126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0C6717" w14:textId="77777777" w:rsidR="00000000" w:rsidRDefault="00000000" w:rsidP="00FD126C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CF279F" w14:textId="77777777" w:rsidR="00555064" w:rsidRDefault="00555064" w:rsidP="007B1507">
      <w:r>
        <w:separator/>
      </w:r>
    </w:p>
  </w:footnote>
  <w:footnote w:type="continuationSeparator" w:id="0">
    <w:p w14:paraId="62A0DD19" w14:textId="77777777" w:rsidR="00555064" w:rsidRDefault="00555064" w:rsidP="007B1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B"/>
    <w:multiLevelType w:val="multilevel"/>
    <w:tmpl w:val="E0DCF13C"/>
    <w:lvl w:ilvl="0">
      <w:start w:val="1"/>
      <w:numFmt w:val="decimal"/>
      <w:pStyle w:val="1"/>
      <w:lvlText w:val="%1."/>
      <w:legacy w:legacy="1" w:legacySpace="0" w:legacyIndent="708"/>
      <w:lvlJc w:val="left"/>
      <w:pPr>
        <w:ind w:left="708" w:hanging="708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."/>
      <w:legacy w:legacy="1" w:legacySpace="0" w:legacyIndent="708"/>
      <w:lvlJc w:val="left"/>
      <w:pPr>
        <w:ind w:left="708" w:hanging="708"/>
      </w:pPr>
      <w:rPr>
        <w:rFonts w:ascii="Times New Roman" w:hAnsi="Times New Roman" w:cs="Times New Roman"/>
      </w:rPr>
    </w:lvl>
    <w:lvl w:ilvl="2">
      <w:start w:val="1"/>
      <w:numFmt w:val="decimal"/>
      <w:pStyle w:val="3"/>
      <w:lvlText w:val="%1.%2.%3."/>
      <w:legacy w:legacy="1" w:legacySpace="0" w:legacyIndent="708"/>
      <w:lvlJc w:val="left"/>
      <w:pPr>
        <w:ind w:left="2124" w:hanging="708"/>
      </w:pPr>
      <w:rPr>
        <w:rFonts w:ascii="Times New Roman" w:hAnsi="Times New Roman" w:cs="Times New Roman"/>
      </w:rPr>
    </w:lvl>
    <w:lvl w:ilvl="3">
      <w:start w:val="1"/>
      <w:numFmt w:val="decimal"/>
      <w:pStyle w:val="4"/>
      <w:lvlText w:val="%1.%2.%3.%4."/>
      <w:legacy w:legacy="1" w:legacySpace="0" w:legacyIndent="708"/>
      <w:lvlJc w:val="left"/>
      <w:pPr>
        <w:ind w:left="2832" w:hanging="708"/>
      </w:pPr>
      <w:rPr>
        <w:rFonts w:ascii="Times New Roman" w:hAnsi="Times New Roman" w:cs="Times New Roman"/>
      </w:r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  <w:rPr>
        <w:rFonts w:ascii="Times New Roman" w:hAnsi="Times New Roman" w:cs="Times New Roman"/>
      </w:r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  <w:rPr>
        <w:rFonts w:ascii="Times New Roman" w:hAnsi="Times New Roman" w:cs="Times New Roman"/>
      </w:r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  <w:rPr>
        <w:rFonts w:ascii="Times New Roman" w:hAnsi="Times New Roman" w:cs="Times New Roman"/>
      </w:r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  <w:rPr>
        <w:rFonts w:ascii="Times New Roman" w:hAnsi="Times New Roman" w:cs="Times New Roman"/>
      </w:r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  <w:rPr>
        <w:rFonts w:ascii="Times New Roman" w:hAnsi="Times New Roman" w:cs="Times New Roman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ourier New" w:hAnsi="Courier New" w:cs="Courier New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Wingdings" w:hAnsi="Wingdings" w:cs="Wingdings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B487A4A"/>
    <w:multiLevelType w:val="hybridMultilevel"/>
    <w:tmpl w:val="74349176"/>
    <w:lvl w:ilvl="0" w:tplc="CB38D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357751B"/>
    <w:multiLevelType w:val="multilevel"/>
    <w:tmpl w:val="7E52B5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4" w15:restartNumberingAfterBreak="0">
    <w:nsid w:val="303B0454"/>
    <w:multiLevelType w:val="hybridMultilevel"/>
    <w:tmpl w:val="FFC27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7555D"/>
    <w:multiLevelType w:val="multilevel"/>
    <w:tmpl w:val="FB7A2E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34E02F6F"/>
    <w:multiLevelType w:val="hybridMultilevel"/>
    <w:tmpl w:val="51246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F39E6"/>
    <w:multiLevelType w:val="multilevel"/>
    <w:tmpl w:val="F412193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" w15:restartNumberingAfterBreak="0">
    <w:nsid w:val="4C855BF6"/>
    <w:multiLevelType w:val="hybridMultilevel"/>
    <w:tmpl w:val="A3987B04"/>
    <w:lvl w:ilvl="0" w:tplc="F5D6D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9756489">
    <w:abstractNumId w:val="0"/>
  </w:num>
  <w:num w:numId="2" w16cid:durableId="1029339169">
    <w:abstractNumId w:val="1"/>
  </w:num>
  <w:num w:numId="3" w16cid:durableId="912737098">
    <w:abstractNumId w:val="7"/>
  </w:num>
  <w:num w:numId="4" w16cid:durableId="2137214893">
    <w:abstractNumId w:val="5"/>
  </w:num>
  <w:num w:numId="5" w16cid:durableId="1470440995">
    <w:abstractNumId w:val="4"/>
  </w:num>
  <w:num w:numId="6" w16cid:durableId="1282802068">
    <w:abstractNumId w:val="2"/>
  </w:num>
  <w:num w:numId="7" w16cid:durableId="797647435">
    <w:abstractNumId w:val="3"/>
  </w:num>
  <w:num w:numId="8" w16cid:durableId="212474439">
    <w:abstractNumId w:val="8"/>
  </w:num>
  <w:num w:numId="9" w16cid:durableId="147359802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07"/>
    <w:rsid w:val="000126CD"/>
    <w:rsid w:val="0002033F"/>
    <w:rsid w:val="00020A60"/>
    <w:rsid w:val="00024476"/>
    <w:rsid w:val="0004242E"/>
    <w:rsid w:val="000444A8"/>
    <w:rsid w:val="00050489"/>
    <w:rsid w:val="00050EBC"/>
    <w:rsid w:val="0005199B"/>
    <w:rsid w:val="00057EAB"/>
    <w:rsid w:val="0006297C"/>
    <w:rsid w:val="00063026"/>
    <w:rsid w:val="000774BA"/>
    <w:rsid w:val="00080A2B"/>
    <w:rsid w:val="00080A2E"/>
    <w:rsid w:val="00084B24"/>
    <w:rsid w:val="00086165"/>
    <w:rsid w:val="000957DF"/>
    <w:rsid w:val="000A1D23"/>
    <w:rsid w:val="000A3ED8"/>
    <w:rsid w:val="000B5F61"/>
    <w:rsid w:val="000C1BD9"/>
    <w:rsid w:val="000C7A6F"/>
    <w:rsid w:val="000E0E15"/>
    <w:rsid w:val="000E1E71"/>
    <w:rsid w:val="000E335C"/>
    <w:rsid w:val="000E51AE"/>
    <w:rsid w:val="000F00FC"/>
    <w:rsid w:val="000F1888"/>
    <w:rsid w:val="000F43A8"/>
    <w:rsid w:val="00103EAB"/>
    <w:rsid w:val="00115036"/>
    <w:rsid w:val="001238DC"/>
    <w:rsid w:val="00124142"/>
    <w:rsid w:val="00142162"/>
    <w:rsid w:val="001429D2"/>
    <w:rsid w:val="00145555"/>
    <w:rsid w:val="00145B1B"/>
    <w:rsid w:val="001479C0"/>
    <w:rsid w:val="00153955"/>
    <w:rsid w:val="001579FB"/>
    <w:rsid w:val="001625BD"/>
    <w:rsid w:val="00164134"/>
    <w:rsid w:val="0016550E"/>
    <w:rsid w:val="00166631"/>
    <w:rsid w:val="00166878"/>
    <w:rsid w:val="00176FD9"/>
    <w:rsid w:val="0018118A"/>
    <w:rsid w:val="001860CA"/>
    <w:rsid w:val="00187948"/>
    <w:rsid w:val="001916C4"/>
    <w:rsid w:val="001945B1"/>
    <w:rsid w:val="001A15B2"/>
    <w:rsid w:val="001A3EA6"/>
    <w:rsid w:val="001B2C10"/>
    <w:rsid w:val="001C23B0"/>
    <w:rsid w:val="001C46E1"/>
    <w:rsid w:val="001D29E9"/>
    <w:rsid w:val="001D41E2"/>
    <w:rsid w:val="001E109D"/>
    <w:rsid w:val="001E5400"/>
    <w:rsid w:val="001E561A"/>
    <w:rsid w:val="001E5E8D"/>
    <w:rsid w:val="001F09A2"/>
    <w:rsid w:val="001F28F4"/>
    <w:rsid w:val="001F70F2"/>
    <w:rsid w:val="002067A9"/>
    <w:rsid w:val="00206C6C"/>
    <w:rsid w:val="00212AB1"/>
    <w:rsid w:val="00212BB9"/>
    <w:rsid w:val="00222F98"/>
    <w:rsid w:val="00226A31"/>
    <w:rsid w:val="002300CD"/>
    <w:rsid w:val="0023025B"/>
    <w:rsid w:val="00233563"/>
    <w:rsid w:val="002361A6"/>
    <w:rsid w:val="002630E9"/>
    <w:rsid w:val="002635B4"/>
    <w:rsid w:val="00264201"/>
    <w:rsid w:val="00284862"/>
    <w:rsid w:val="00291330"/>
    <w:rsid w:val="002921B3"/>
    <w:rsid w:val="002970AD"/>
    <w:rsid w:val="002A2460"/>
    <w:rsid w:val="002B407F"/>
    <w:rsid w:val="002B7BEF"/>
    <w:rsid w:val="002D3239"/>
    <w:rsid w:val="002D4903"/>
    <w:rsid w:val="002D7030"/>
    <w:rsid w:val="002E59B8"/>
    <w:rsid w:val="002E7488"/>
    <w:rsid w:val="002F11EA"/>
    <w:rsid w:val="002F1ABC"/>
    <w:rsid w:val="002F3B74"/>
    <w:rsid w:val="002F3C88"/>
    <w:rsid w:val="002F4E58"/>
    <w:rsid w:val="002F67B9"/>
    <w:rsid w:val="002F795F"/>
    <w:rsid w:val="00311C61"/>
    <w:rsid w:val="00317664"/>
    <w:rsid w:val="00336FC2"/>
    <w:rsid w:val="00347C85"/>
    <w:rsid w:val="00354F14"/>
    <w:rsid w:val="0036008F"/>
    <w:rsid w:val="00360B84"/>
    <w:rsid w:val="00363C96"/>
    <w:rsid w:val="00365A38"/>
    <w:rsid w:val="00370855"/>
    <w:rsid w:val="0037226B"/>
    <w:rsid w:val="00373B71"/>
    <w:rsid w:val="00373FF0"/>
    <w:rsid w:val="00383412"/>
    <w:rsid w:val="003954F5"/>
    <w:rsid w:val="0039658F"/>
    <w:rsid w:val="003A04DF"/>
    <w:rsid w:val="003A3F1C"/>
    <w:rsid w:val="003A422C"/>
    <w:rsid w:val="003B5054"/>
    <w:rsid w:val="003C1469"/>
    <w:rsid w:val="003C37FA"/>
    <w:rsid w:val="003C3CEA"/>
    <w:rsid w:val="003D12F8"/>
    <w:rsid w:val="003E5F2E"/>
    <w:rsid w:val="003E6D6D"/>
    <w:rsid w:val="003F1B3C"/>
    <w:rsid w:val="00403071"/>
    <w:rsid w:val="00416E62"/>
    <w:rsid w:val="00420BA9"/>
    <w:rsid w:val="004352B1"/>
    <w:rsid w:val="00436CCC"/>
    <w:rsid w:val="004461A6"/>
    <w:rsid w:val="004509F2"/>
    <w:rsid w:val="00451D9E"/>
    <w:rsid w:val="004539ED"/>
    <w:rsid w:val="004565AB"/>
    <w:rsid w:val="00460340"/>
    <w:rsid w:val="0046401B"/>
    <w:rsid w:val="00465BAA"/>
    <w:rsid w:val="00467327"/>
    <w:rsid w:val="004744C0"/>
    <w:rsid w:val="00481D4B"/>
    <w:rsid w:val="00494989"/>
    <w:rsid w:val="004A29BA"/>
    <w:rsid w:val="004B3B5E"/>
    <w:rsid w:val="004B656D"/>
    <w:rsid w:val="004B7B76"/>
    <w:rsid w:val="004C2C49"/>
    <w:rsid w:val="004C5E0D"/>
    <w:rsid w:val="004C6176"/>
    <w:rsid w:val="004D0457"/>
    <w:rsid w:val="004D3F70"/>
    <w:rsid w:val="004D6DC7"/>
    <w:rsid w:val="004E080C"/>
    <w:rsid w:val="004E5198"/>
    <w:rsid w:val="004E70F3"/>
    <w:rsid w:val="004F5ACD"/>
    <w:rsid w:val="0050073E"/>
    <w:rsid w:val="00514ABB"/>
    <w:rsid w:val="00522935"/>
    <w:rsid w:val="00522A13"/>
    <w:rsid w:val="005271D3"/>
    <w:rsid w:val="005436A7"/>
    <w:rsid w:val="00547516"/>
    <w:rsid w:val="00555064"/>
    <w:rsid w:val="00561287"/>
    <w:rsid w:val="0056304B"/>
    <w:rsid w:val="00597C93"/>
    <w:rsid w:val="005A4C31"/>
    <w:rsid w:val="005A65F7"/>
    <w:rsid w:val="005A781F"/>
    <w:rsid w:val="005B6ECA"/>
    <w:rsid w:val="005C1B06"/>
    <w:rsid w:val="005C3A1D"/>
    <w:rsid w:val="005C6FE6"/>
    <w:rsid w:val="005D0BD8"/>
    <w:rsid w:val="005D0E28"/>
    <w:rsid w:val="005D6D41"/>
    <w:rsid w:val="005D6EB5"/>
    <w:rsid w:val="005E5D42"/>
    <w:rsid w:val="005E7A5D"/>
    <w:rsid w:val="005F05D9"/>
    <w:rsid w:val="005F11BE"/>
    <w:rsid w:val="005F1556"/>
    <w:rsid w:val="005F2156"/>
    <w:rsid w:val="005F6C94"/>
    <w:rsid w:val="005F7B03"/>
    <w:rsid w:val="00600A47"/>
    <w:rsid w:val="00601268"/>
    <w:rsid w:val="006020B2"/>
    <w:rsid w:val="00602DF7"/>
    <w:rsid w:val="0061502C"/>
    <w:rsid w:val="006166FF"/>
    <w:rsid w:val="006203BE"/>
    <w:rsid w:val="00620FBB"/>
    <w:rsid w:val="006230A5"/>
    <w:rsid w:val="00624219"/>
    <w:rsid w:val="0062491B"/>
    <w:rsid w:val="00632D55"/>
    <w:rsid w:val="006334C9"/>
    <w:rsid w:val="006350E3"/>
    <w:rsid w:val="006367F2"/>
    <w:rsid w:val="0063788F"/>
    <w:rsid w:val="006402C8"/>
    <w:rsid w:val="00643361"/>
    <w:rsid w:val="00644AE9"/>
    <w:rsid w:val="006454CB"/>
    <w:rsid w:val="006514C4"/>
    <w:rsid w:val="00670244"/>
    <w:rsid w:val="00671732"/>
    <w:rsid w:val="00674458"/>
    <w:rsid w:val="00676343"/>
    <w:rsid w:val="0067670E"/>
    <w:rsid w:val="00684451"/>
    <w:rsid w:val="00694582"/>
    <w:rsid w:val="00695405"/>
    <w:rsid w:val="006A04EF"/>
    <w:rsid w:val="006A1A7D"/>
    <w:rsid w:val="006A65A9"/>
    <w:rsid w:val="006B331D"/>
    <w:rsid w:val="006B3B6F"/>
    <w:rsid w:val="006B5C2B"/>
    <w:rsid w:val="006C4AEC"/>
    <w:rsid w:val="006C7B83"/>
    <w:rsid w:val="006D167D"/>
    <w:rsid w:val="006D538A"/>
    <w:rsid w:val="006D58B8"/>
    <w:rsid w:val="006E4D54"/>
    <w:rsid w:val="006E73E3"/>
    <w:rsid w:val="006F4EF1"/>
    <w:rsid w:val="007007BC"/>
    <w:rsid w:val="00707669"/>
    <w:rsid w:val="0071206C"/>
    <w:rsid w:val="00713EFB"/>
    <w:rsid w:val="007178C6"/>
    <w:rsid w:val="0072069D"/>
    <w:rsid w:val="007213FB"/>
    <w:rsid w:val="0072794A"/>
    <w:rsid w:val="00731C36"/>
    <w:rsid w:val="007367E5"/>
    <w:rsid w:val="00736C44"/>
    <w:rsid w:val="00737459"/>
    <w:rsid w:val="00741D4C"/>
    <w:rsid w:val="007450E6"/>
    <w:rsid w:val="007460A5"/>
    <w:rsid w:val="00753215"/>
    <w:rsid w:val="00754E68"/>
    <w:rsid w:val="00754E7C"/>
    <w:rsid w:val="007667C6"/>
    <w:rsid w:val="007668CA"/>
    <w:rsid w:val="00772F2A"/>
    <w:rsid w:val="00773406"/>
    <w:rsid w:val="00777D3A"/>
    <w:rsid w:val="00790435"/>
    <w:rsid w:val="007966A0"/>
    <w:rsid w:val="007A12D8"/>
    <w:rsid w:val="007A293C"/>
    <w:rsid w:val="007A38D5"/>
    <w:rsid w:val="007B0BB6"/>
    <w:rsid w:val="007B1507"/>
    <w:rsid w:val="007C65C1"/>
    <w:rsid w:val="007E6E5A"/>
    <w:rsid w:val="007F6201"/>
    <w:rsid w:val="00801E16"/>
    <w:rsid w:val="00802557"/>
    <w:rsid w:val="00806FD1"/>
    <w:rsid w:val="008111F9"/>
    <w:rsid w:val="008117A9"/>
    <w:rsid w:val="00813E67"/>
    <w:rsid w:val="008165FE"/>
    <w:rsid w:val="00820B22"/>
    <w:rsid w:val="00823688"/>
    <w:rsid w:val="00823E9C"/>
    <w:rsid w:val="0083086E"/>
    <w:rsid w:val="00831196"/>
    <w:rsid w:val="00832D82"/>
    <w:rsid w:val="00834B59"/>
    <w:rsid w:val="00842AD6"/>
    <w:rsid w:val="008651C7"/>
    <w:rsid w:val="00866719"/>
    <w:rsid w:val="00882677"/>
    <w:rsid w:val="0089266F"/>
    <w:rsid w:val="008947AA"/>
    <w:rsid w:val="0089721B"/>
    <w:rsid w:val="008A66E6"/>
    <w:rsid w:val="008B3A7B"/>
    <w:rsid w:val="008C0BD7"/>
    <w:rsid w:val="008C0D43"/>
    <w:rsid w:val="008C27F4"/>
    <w:rsid w:val="008C54D4"/>
    <w:rsid w:val="008D08F8"/>
    <w:rsid w:val="008D1DD7"/>
    <w:rsid w:val="008D2056"/>
    <w:rsid w:val="008D24DA"/>
    <w:rsid w:val="008D2DE7"/>
    <w:rsid w:val="008E0195"/>
    <w:rsid w:val="008E41FB"/>
    <w:rsid w:val="008E7A3F"/>
    <w:rsid w:val="008F468E"/>
    <w:rsid w:val="008F5A2E"/>
    <w:rsid w:val="008F650F"/>
    <w:rsid w:val="00900E95"/>
    <w:rsid w:val="00902BE7"/>
    <w:rsid w:val="00915B19"/>
    <w:rsid w:val="009168C0"/>
    <w:rsid w:val="00923C18"/>
    <w:rsid w:val="009301EA"/>
    <w:rsid w:val="00944904"/>
    <w:rsid w:val="0094615B"/>
    <w:rsid w:val="00963EEC"/>
    <w:rsid w:val="00970B9D"/>
    <w:rsid w:val="00971D0C"/>
    <w:rsid w:val="00972449"/>
    <w:rsid w:val="00975CA7"/>
    <w:rsid w:val="00977090"/>
    <w:rsid w:val="009806D2"/>
    <w:rsid w:val="0098559B"/>
    <w:rsid w:val="00991DD3"/>
    <w:rsid w:val="009923CE"/>
    <w:rsid w:val="00995032"/>
    <w:rsid w:val="009965CD"/>
    <w:rsid w:val="009B3DF2"/>
    <w:rsid w:val="009B6F1A"/>
    <w:rsid w:val="009B7C1A"/>
    <w:rsid w:val="009C59DC"/>
    <w:rsid w:val="009C6740"/>
    <w:rsid w:val="009D557E"/>
    <w:rsid w:val="009E02A0"/>
    <w:rsid w:val="009E61E1"/>
    <w:rsid w:val="009F39DC"/>
    <w:rsid w:val="009F3B31"/>
    <w:rsid w:val="009F49EB"/>
    <w:rsid w:val="009F6266"/>
    <w:rsid w:val="00A0501A"/>
    <w:rsid w:val="00A074E9"/>
    <w:rsid w:val="00A136F3"/>
    <w:rsid w:val="00A17C4E"/>
    <w:rsid w:val="00A24964"/>
    <w:rsid w:val="00A36956"/>
    <w:rsid w:val="00A41775"/>
    <w:rsid w:val="00A42A12"/>
    <w:rsid w:val="00A44E22"/>
    <w:rsid w:val="00A52D1E"/>
    <w:rsid w:val="00A53B39"/>
    <w:rsid w:val="00A53C48"/>
    <w:rsid w:val="00A639C4"/>
    <w:rsid w:val="00A7239F"/>
    <w:rsid w:val="00A746AA"/>
    <w:rsid w:val="00A818A3"/>
    <w:rsid w:val="00A837B3"/>
    <w:rsid w:val="00AA16B0"/>
    <w:rsid w:val="00AA2EF0"/>
    <w:rsid w:val="00AA4115"/>
    <w:rsid w:val="00AB1003"/>
    <w:rsid w:val="00AD020B"/>
    <w:rsid w:val="00AD78E3"/>
    <w:rsid w:val="00AE77C3"/>
    <w:rsid w:val="00AF0E5C"/>
    <w:rsid w:val="00AF2C4C"/>
    <w:rsid w:val="00AF3C48"/>
    <w:rsid w:val="00AF50A4"/>
    <w:rsid w:val="00AF758C"/>
    <w:rsid w:val="00B13633"/>
    <w:rsid w:val="00B226A7"/>
    <w:rsid w:val="00B23863"/>
    <w:rsid w:val="00B25344"/>
    <w:rsid w:val="00B354B5"/>
    <w:rsid w:val="00B375D7"/>
    <w:rsid w:val="00B5303D"/>
    <w:rsid w:val="00B63C8B"/>
    <w:rsid w:val="00B64452"/>
    <w:rsid w:val="00B64A56"/>
    <w:rsid w:val="00B758AC"/>
    <w:rsid w:val="00B77295"/>
    <w:rsid w:val="00B82F25"/>
    <w:rsid w:val="00B833FA"/>
    <w:rsid w:val="00B83FE7"/>
    <w:rsid w:val="00B9354A"/>
    <w:rsid w:val="00B93D1D"/>
    <w:rsid w:val="00B97A3C"/>
    <w:rsid w:val="00BA4100"/>
    <w:rsid w:val="00BA7240"/>
    <w:rsid w:val="00BB2396"/>
    <w:rsid w:val="00BB4766"/>
    <w:rsid w:val="00BC0EFD"/>
    <w:rsid w:val="00BC3253"/>
    <w:rsid w:val="00BC5E1D"/>
    <w:rsid w:val="00BC5FAE"/>
    <w:rsid w:val="00BC7336"/>
    <w:rsid w:val="00BC779D"/>
    <w:rsid w:val="00BC7F40"/>
    <w:rsid w:val="00BD49E2"/>
    <w:rsid w:val="00BE4662"/>
    <w:rsid w:val="00BE748B"/>
    <w:rsid w:val="00BF3939"/>
    <w:rsid w:val="00BF4034"/>
    <w:rsid w:val="00BF7B46"/>
    <w:rsid w:val="00C0446A"/>
    <w:rsid w:val="00C1205A"/>
    <w:rsid w:val="00C14821"/>
    <w:rsid w:val="00C14FB0"/>
    <w:rsid w:val="00C20ADF"/>
    <w:rsid w:val="00C21C33"/>
    <w:rsid w:val="00C26476"/>
    <w:rsid w:val="00C31224"/>
    <w:rsid w:val="00C3154C"/>
    <w:rsid w:val="00C315C0"/>
    <w:rsid w:val="00C37E68"/>
    <w:rsid w:val="00C400AE"/>
    <w:rsid w:val="00C41DDF"/>
    <w:rsid w:val="00C54027"/>
    <w:rsid w:val="00C5795F"/>
    <w:rsid w:val="00C60B8E"/>
    <w:rsid w:val="00C65B90"/>
    <w:rsid w:val="00C801FB"/>
    <w:rsid w:val="00C82255"/>
    <w:rsid w:val="00C86FDB"/>
    <w:rsid w:val="00CB0243"/>
    <w:rsid w:val="00CB1941"/>
    <w:rsid w:val="00CB5817"/>
    <w:rsid w:val="00CB5E08"/>
    <w:rsid w:val="00CB66B6"/>
    <w:rsid w:val="00CB7EE3"/>
    <w:rsid w:val="00CC0F8C"/>
    <w:rsid w:val="00CC5187"/>
    <w:rsid w:val="00CE0E0F"/>
    <w:rsid w:val="00CE7942"/>
    <w:rsid w:val="00CF3CDE"/>
    <w:rsid w:val="00D02231"/>
    <w:rsid w:val="00D05AF1"/>
    <w:rsid w:val="00D178D3"/>
    <w:rsid w:val="00D22C39"/>
    <w:rsid w:val="00D41342"/>
    <w:rsid w:val="00D54DB1"/>
    <w:rsid w:val="00D54E3A"/>
    <w:rsid w:val="00D62AC8"/>
    <w:rsid w:val="00D66F14"/>
    <w:rsid w:val="00D82245"/>
    <w:rsid w:val="00D86875"/>
    <w:rsid w:val="00D902C6"/>
    <w:rsid w:val="00D90E67"/>
    <w:rsid w:val="00D92583"/>
    <w:rsid w:val="00D948ED"/>
    <w:rsid w:val="00D94FCA"/>
    <w:rsid w:val="00DA046E"/>
    <w:rsid w:val="00DA0E46"/>
    <w:rsid w:val="00DA5F19"/>
    <w:rsid w:val="00DB1685"/>
    <w:rsid w:val="00DB25C8"/>
    <w:rsid w:val="00DB6072"/>
    <w:rsid w:val="00DB6A80"/>
    <w:rsid w:val="00DC0640"/>
    <w:rsid w:val="00DF4B4B"/>
    <w:rsid w:val="00DF5092"/>
    <w:rsid w:val="00DF6026"/>
    <w:rsid w:val="00DF7647"/>
    <w:rsid w:val="00E12846"/>
    <w:rsid w:val="00E16B71"/>
    <w:rsid w:val="00E17B07"/>
    <w:rsid w:val="00E212C4"/>
    <w:rsid w:val="00E27FD5"/>
    <w:rsid w:val="00E37CAB"/>
    <w:rsid w:val="00E4352A"/>
    <w:rsid w:val="00E55B47"/>
    <w:rsid w:val="00E57827"/>
    <w:rsid w:val="00E6241B"/>
    <w:rsid w:val="00E62AC0"/>
    <w:rsid w:val="00E65E13"/>
    <w:rsid w:val="00E908FA"/>
    <w:rsid w:val="00E92398"/>
    <w:rsid w:val="00E9537E"/>
    <w:rsid w:val="00E973BB"/>
    <w:rsid w:val="00EA30DF"/>
    <w:rsid w:val="00EC07B6"/>
    <w:rsid w:val="00EC4903"/>
    <w:rsid w:val="00EC7149"/>
    <w:rsid w:val="00ED0E10"/>
    <w:rsid w:val="00ED1213"/>
    <w:rsid w:val="00ED49A0"/>
    <w:rsid w:val="00ED6D86"/>
    <w:rsid w:val="00ED77B4"/>
    <w:rsid w:val="00EE3EED"/>
    <w:rsid w:val="00EE4E24"/>
    <w:rsid w:val="00EE5E20"/>
    <w:rsid w:val="00EF0A88"/>
    <w:rsid w:val="00EF6F40"/>
    <w:rsid w:val="00F07451"/>
    <w:rsid w:val="00F110D1"/>
    <w:rsid w:val="00F11AE0"/>
    <w:rsid w:val="00F269CC"/>
    <w:rsid w:val="00F30738"/>
    <w:rsid w:val="00F3164D"/>
    <w:rsid w:val="00F32F9F"/>
    <w:rsid w:val="00F42FFE"/>
    <w:rsid w:val="00F43F87"/>
    <w:rsid w:val="00F62790"/>
    <w:rsid w:val="00F648B5"/>
    <w:rsid w:val="00F701E2"/>
    <w:rsid w:val="00F70926"/>
    <w:rsid w:val="00F7098C"/>
    <w:rsid w:val="00F70D45"/>
    <w:rsid w:val="00F721BE"/>
    <w:rsid w:val="00FA483C"/>
    <w:rsid w:val="00FB0746"/>
    <w:rsid w:val="00FD126C"/>
    <w:rsid w:val="00FD3388"/>
    <w:rsid w:val="00FD6ED9"/>
    <w:rsid w:val="00FD7234"/>
    <w:rsid w:val="00FE4872"/>
    <w:rsid w:val="00FE5633"/>
    <w:rsid w:val="00FE646A"/>
    <w:rsid w:val="00FF05A3"/>
    <w:rsid w:val="00FF28C1"/>
    <w:rsid w:val="00FF65A8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BCF0B"/>
  <w15:docId w15:val="{50D0E89E-AF9A-40B7-A17D-7D4BA90A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2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1507"/>
    <w:pPr>
      <w:keepNext/>
      <w:numPr>
        <w:numId w:val="1"/>
      </w:numPr>
      <w:spacing w:before="240" w:after="60"/>
      <w:ind w:right="2976"/>
      <w:outlineLvl w:val="0"/>
    </w:pPr>
    <w:rPr>
      <w:b/>
      <w:bCs/>
      <w:caps/>
      <w:kern w:val="28"/>
      <w:lang w:eastAsia="en-US"/>
    </w:rPr>
  </w:style>
  <w:style w:type="paragraph" w:styleId="2">
    <w:name w:val="heading 2"/>
    <w:basedOn w:val="a"/>
    <w:next w:val="a"/>
    <w:link w:val="20"/>
    <w:qFormat/>
    <w:rsid w:val="007B1507"/>
    <w:pPr>
      <w:keepNext/>
      <w:numPr>
        <w:ilvl w:val="1"/>
        <w:numId w:val="1"/>
      </w:numPr>
      <w:spacing w:before="240" w:after="60"/>
      <w:jc w:val="both"/>
      <w:outlineLvl w:val="1"/>
    </w:pPr>
    <w:rPr>
      <w:b/>
      <w:bCs/>
      <w:i/>
      <w:iCs/>
      <w:sz w:val="23"/>
      <w:szCs w:val="23"/>
      <w:lang w:eastAsia="en-US"/>
    </w:rPr>
  </w:style>
  <w:style w:type="paragraph" w:styleId="3">
    <w:name w:val="heading 3"/>
    <w:basedOn w:val="a"/>
    <w:next w:val="a"/>
    <w:link w:val="30"/>
    <w:qFormat/>
    <w:rsid w:val="007B1507"/>
    <w:pPr>
      <w:keepNext/>
      <w:numPr>
        <w:ilvl w:val="2"/>
        <w:numId w:val="1"/>
      </w:numPr>
      <w:spacing w:before="240" w:after="60"/>
      <w:jc w:val="both"/>
      <w:outlineLvl w:val="2"/>
    </w:pPr>
    <w:rPr>
      <w:sz w:val="23"/>
      <w:szCs w:val="23"/>
      <w:u w:val="single"/>
      <w:lang w:eastAsia="en-US"/>
    </w:rPr>
  </w:style>
  <w:style w:type="paragraph" w:styleId="4">
    <w:name w:val="heading 4"/>
    <w:basedOn w:val="a"/>
    <w:next w:val="a"/>
    <w:link w:val="40"/>
    <w:qFormat/>
    <w:rsid w:val="007B1507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 w:cs="Arial"/>
      <w:b/>
      <w:bCs/>
      <w:sz w:val="23"/>
      <w:szCs w:val="23"/>
      <w:lang w:eastAsia="en-US"/>
    </w:rPr>
  </w:style>
  <w:style w:type="paragraph" w:styleId="5">
    <w:name w:val="heading 5"/>
    <w:basedOn w:val="a"/>
    <w:next w:val="a"/>
    <w:link w:val="50"/>
    <w:qFormat/>
    <w:rsid w:val="007B1507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 w:cs="Arial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7B1507"/>
    <w:pPr>
      <w:numPr>
        <w:ilvl w:val="5"/>
        <w:numId w:val="1"/>
      </w:numPr>
      <w:spacing w:before="240" w:after="60"/>
      <w:jc w:val="both"/>
      <w:outlineLvl w:val="5"/>
    </w:pPr>
    <w:rPr>
      <w:i/>
      <w:i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7B1507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 w:cs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7B1507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 w:cs="Arial"/>
      <w:i/>
      <w:iCs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7B1507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1507"/>
    <w:rPr>
      <w:rFonts w:ascii="Times New Roman" w:eastAsia="Times New Roman" w:hAnsi="Times New Roman" w:cs="Times New Roman"/>
      <w:b/>
      <w:bCs/>
      <w:caps/>
      <w:kern w:val="28"/>
      <w:sz w:val="24"/>
      <w:szCs w:val="24"/>
    </w:rPr>
  </w:style>
  <w:style w:type="character" w:customStyle="1" w:styleId="20">
    <w:name w:val="Заголовок 2 Знак"/>
    <w:basedOn w:val="a0"/>
    <w:link w:val="2"/>
    <w:rsid w:val="007B1507"/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character" w:customStyle="1" w:styleId="30">
    <w:name w:val="Заголовок 3 Знак"/>
    <w:basedOn w:val="a0"/>
    <w:link w:val="3"/>
    <w:rsid w:val="007B1507"/>
    <w:rPr>
      <w:rFonts w:ascii="Times New Roman" w:eastAsia="Times New Roman" w:hAnsi="Times New Roman" w:cs="Times New Roman"/>
      <w:sz w:val="23"/>
      <w:szCs w:val="23"/>
      <w:u w:val="single"/>
    </w:rPr>
  </w:style>
  <w:style w:type="character" w:customStyle="1" w:styleId="40">
    <w:name w:val="Заголовок 4 Знак"/>
    <w:basedOn w:val="a0"/>
    <w:link w:val="4"/>
    <w:rsid w:val="007B1507"/>
    <w:rPr>
      <w:rFonts w:ascii="Arial" w:eastAsia="Times New Roman" w:hAnsi="Arial" w:cs="Arial"/>
      <w:b/>
      <w:bCs/>
      <w:sz w:val="23"/>
      <w:szCs w:val="23"/>
    </w:rPr>
  </w:style>
  <w:style w:type="character" w:customStyle="1" w:styleId="50">
    <w:name w:val="Заголовок 5 Знак"/>
    <w:basedOn w:val="a0"/>
    <w:link w:val="5"/>
    <w:rsid w:val="007B1507"/>
    <w:rPr>
      <w:rFonts w:ascii="Arial" w:eastAsia="Times New Roman" w:hAnsi="Arial" w:cs="Arial"/>
    </w:rPr>
  </w:style>
  <w:style w:type="character" w:customStyle="1" w:styleId="60">
    <w:name w:val="Заголовок 6 Знак"/>
    <w:basedOn w:val="a0"/>
    <w:link w:val="6"/>
    <w:rsid w:val="007B1507"/>
    <w:rPr>
      <w:rFonts w:ascii="Times New Roman" w:eastAsia="Times New Roman" w:hAnsi="Times New Roman" w:cs="Times New Roman"/>
      <w:i/>
      <w:iCs/>
    </w:rPr>
  </w:style>
  <w:style w:type="character" w:customStyle="1" w:styleId="70">
    <w:name w:val="Заголовок 7 Знак"/>
    <w:basedOn w:val="a0"/>
    <w:link w:val="7"/>
    <w:rsid w:val="007B1507"/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7B1507"/>
    <w:rPr>
      <w:rFonts w:ascii="Arial" w:eastAsia="Times New Roman" w:hAnsi="Arial" w:cs="Arial"/>
      <w:i/>
      <w:iCs/>
      <w:sz w:val="20"/>
      <w:szCs w:val="20"/>
    </w:rPr>
  </w:style>
  <w:style w:type="character" w:customStyle="1" w:styleId="90">
    <w:name w:val="Заголовок 9 Знак"/>
    <w:basedOn w:val="a0"/>
    <w:link w:val="9"/>
    <w:rsid w:val="007B1507"/>
    <w:rPr>
      <w:rFonts w:ascii="Arial" w:eastAsia="Times New Roman" w:hAnsi="Arial" w:cs="Arial"/>
      <w:b/>
      <w:bCs/>
      <w:i/>
      <w:iCs/>
      <w:sz w:val="18"/>
      <w:szCs w:val="18"/>
    </w:rPr>
  </w:style>
  <w:style w:type="paragraph" w:styleId="a3">
    <w:name w:val="Title"/>
    <w:basedOn w:val="a"/>
    <w:link w:val="a4"/>
    <w:qFormat/>
    <w:rsid w:val="007B1507"/>
    <w:pPr>
      <w:spacing w:before="40" w:after="40"/>
      <w:ind w:firstLine="720"/>
      <w:jc w:val="center"/>
    </w:pPr>
    <w:rPr>
      <w:rFonts w:ascii="Garamond" w:hAnsi="Garamond"/>
      <w:b/>
      <w:bCs/>
      <w:color w:val="000000"/>
      <w:spacing w:val="-10"/>
      <w:sz w:val="28"/>
      <w:szCs w:val="28"/>
    </w:rPr>
  </w:style>
  <w:style w:type="character" w:customStyle="1" w:styleId="a4">
    <w:name w:val="Заголовок Знак"/>
    <w:basedOn w:val="a0"/>
    <w:link w:val="a3"/>
    <w:rsid w:val="007B1507"/>
    <w:rPr>
      <w:rFonts w:ascii="Garamond" w:eastAsia="Times New Roman" w:hAnsi="Garamond" w:cs="Times New Roman"/>
      <w:b/>
      <w:bCs/>
      <w:color w:val="000000"/>
      <w:spacing w:val="-10"/>
      <w:sz w:val="28"/>
      <w:szCs w:val="28"/>
      <w:lang w:eastAsia="ru-RU"/>
    </w:rPr>
  </w:style>
  <w:style w:type="paragraph" w:styleId="31">
    <w:name w:val="Body Text Indent 3"/>
    <w:basedOn w:val="a"/>
    <w:link w:val="32"/>
    <w:rsid w:val="007B1507"/>
    <w:pPr>
      <w:spacing w:before="40" w:after="40"/>
      <w:ind w:left="720"/>
      <w:jc w:val="both"/>
    </w:pPr>
  </w:style>
  <w:style w:type="character" w:customStyle="1" w:styleId="32">
    <w:name w:val="Основной текст с отступом 3 Знак"/>
    <w:basedOn w:val="a0"/>
    <w:link w:val="31"/>
    <w:rsid w:val="007B15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7B1507"/>
    <w:pPr>
      <w:tabs>
        <w:tab w:val="left" w:pos="1620"/>
      </w:tabs>
      <w:spacing w:before="40" w:after="40"/>
      <w:ind w:left="1440" w:hanging="720"/>
    </w:pPr>
    <w:rPr>
      <w:b/>
      <w:bCs/>
    </w:rPr>
  </w:style>
  <w:style w:type="character" w:customStyle="1" w:styleId="22">
    <w:name w:val="Основной текст с отступом 2 Знак"/>
    <w:basedOn w:val="a0"/>
    <w:link w:val="21"/>
    <w:rsid w:val="007B15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7B1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B15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Текст выноски1"/>
    <w:basedOn w:val="a"/>
    <w:rsid w:val="007B1507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7B1507"/>
    <w:pPr>
      <w:suppressAutoHyphens/>
      <w:jc w:val="both"/>
    </w:pPr>
    <w:rPr>
      <w:b/>
      <w:bCs/>
    </w:rPr>
  </w:style>
  <w:style w:type="character" w:customStyle="1" w:styleId="a6">
    <w:name w:val="Основной текст с отступом Знак"/>
    <w:basedOn w:val="a0"/>
    <w:link w:val="a5"/>
    <w:rsid w:val="007B15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rsid w:val="007B15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B15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B15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B15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rsid w:val="007B1507"/>
    <w:rPr>
      <w:rFonts w:ascii="Times New Roman" w:hAnsi="Times New Roman" w:cs="Times New Roman"/>
    </w:rPr>
  </w:style>
  <w:style w:type="paragraph" w:styleId="ac">
    <w:name w:val="footnote text"/>
    <w:basedOn w:val="a"/>
    <w:link w:val="ad"/>
    <w:uiPriority w:val="99"/>
    <w:semiHidden/>
    <w:unhideWhenUsed/>
    <w:rsid w:val="007B1507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B15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7B1507"/>
    <w:rPr>
      <w:vertAlign w:val="superscript"/>
    </w:rPr>
  </w:style>
  <w:style w:type="table" w:styleId="af">
    <w:name w:val="Table Grid"/>
    <w:basedOn w:val="a1"/>
    <w:uiPriority w:val="59"/>
    <w:rsid w:val="007B1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6E4D54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E4D54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084B24"/>
    <w:pPr>
      <w:ind w:left="720"/>
      <w:contextualSpacing/>
    </w:pPr>
  </w:style>
  <w:style w:type="character" w:styleId="af3">
    <w:name w:val="FollowedHyperlink"/>
    <w:basedOn w:val="a0"/>
    <w:uiPriority w:val="99"/>
    <w:semiHidden/>
    <w:unhideWhenUsed/>
    <w:rsid w:val="004D3F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419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ilspecchem.com/ofert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oilspecchem.com/ofert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ilspecchem.com/ofe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38AC1-C48E-4AA3-923A-33F05CACA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Новоженов</dc:creator>
  <cp:lastModifiedBy>Yaroslav Zvyagintsev</cp:lastModifiedBy>
  <cp:revision>2</cp:revision>
  <dcterms:created xsi:type="dcterms:W3CDTF">2026-10-06T08:28:00Z</dcterms:created>
  <dcterms:modified xsi:type="dcterms:W3CDTF">2026-10-06T08:28:00Z</dcterms:modified>
</cp:coreProperties>
</file>